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C70437" w:rsidTr="00927858">
        <w:tc>
          <w:tcPr>
            <w:tcW w:w="9854" w:type="dxa"/>
            <w:gridSpan w:val="3"/>
          </w:tcPr>
          <w:p w:rsidR="00C70437" w:rsidRPr="00C70437" w:rsidRDefault="00C70437" w:rsidP="00C70437">
            <w:pPr>
              <w:jc w:val="center"/>
              <w:rPr>
                <w:b/>
              </w:rPr>
            </w:pPr>
            <w:bookmarkStart w:id="0" w:name="_GoBack"/>
            <w:bookmarkEnd w:id="0"/>
            <w:r w:rsidRPr="00C70437">
              <w:rPr>
                <w:b/>
              </w:rPr>
              <w:t>A CHANGE IN EMPLOYMENT STATUS</w:t>
            </w:r>
          </w:p>
        </w:tc>
      </w:tr>
      <w:tr w:rsidR="00C70437" w:rsidTr="00C70437">
        <w:tc>
          <w:tcPr>
            <w:tcW w:w="3284" w:type="dxa"/>
          </w:tcPr>
          <w:p w:rsidR="00C70437" w:rsidRPr="00C70437" w:rsidRDefault="00C70437">
            <w:pPr>
              <w:rPr>
                <w:b/>
              </w:rPr>
            </w:pPr>
            <w:r w:rsidRPr="00C70437">
              <w:rPr>
                <w:b/>
              </w:rPr>
              <w:t>Change in circumstances</w:t>
            </w:r>
          </w:p>
        </w:tc>
        <w:tc>
          <w:tcPr>
            <w:tcW w:w="3285" w:type="dxa"/>
          </w:tcPr>
          <w:p w:rsidR="00C70437" w:rsidRPr="00C70437" w:rsidRDefault="00C70437">
            <w:pPr>
              <w:rPr>
                <w:b/>
              </w:rPr>
            </w:pPr>
            <w:r w:rsidRPr="00C70437">
              <w:rPr>
                <w:b/>
              </w:rPr>
              <w:t>What happens before Universal Credit Full Service?</w:t>
            </w:r>
          </w:p>
        </w:tc>
        <w:tc>
          <w:tcPr>
            <w:tcW w:w="3285" w:type="dxa"/>
          </w:tcPr>
          <w:p w:rsidR="00C70437" w:rsidRPr="00C70437" w:rsidRDefault="00C70437">
            <w:pPr>
              <w:rPr>
                <w:b/>
              </w:rPr>
            </w:pPr>
            <w:r w:rsidRPr="00C70437">
              <w:rPr>
                <w:b/>
              </w:rPr>
              <w:t>What happens in Universal Credit Full Service areas?</w:t>
            </w:r>
          </w:p>
        </w:tc>
      </w:tr>
      <w:tr w:rsidR="00C70437" w:rsidTr="00C70437">
        <w:tc>
          <w:tcPr>
            <w:tcW w:w="3284" w:type="dxa"/>
          </w:tcPr>
          <w:p w:rsidR="00C70437" w:rsidRDefault="00C70437">
            <w:r w:rsidRPr="00C70437">
              <w:t>If not already claiming Child Tax Credits but on Income-based Jobseeker's Allowance, Income Support or Income-related Employment Support Allowance and start work with enough hours to satisfy Working Tax Credit conditions</w:t>
            </w:r>
          </w:p>
        </w:tc>
        <w:tc>
          <w:tcPr>
            <w:tcW w:w="3285" w:type="dxa"/>
          </w:tcPr>
          <w:p w:rsidR="00C70437" w:rsidRDefault="00C70437">
            <w:r w:rsidRPr="00C70437">
              <w:t>Claim Working Tax Credit</w:t>
            </w:r>
          </w:p>
        </w:tc>
        <w:tc>
          <w:tcPr>
            <w:tcW w:w="3285" w:type="dxa"/>
          </w:tcPr>
          <w:p w:rsidR="00C70437" w:rsidRDefault="00C70437">
            <w:r w:rsidRPr="00C70437">
              <w:t>Claim Universal Credit</w:t>
            </w:r>
          </w:p>
        </w:tc>
      </w:tr>
      <w:tr w:rsidR="00C70437" w:rsidTr="00C70437">
        <w:tc>
          <w:tcPr>
            <w:tcW w:w="3284" w:type="dxa"/>
          </w:tcPr>
          <w:p w:rsidR="00C70437" w:rsidRDefault="00C70437">
            <w:r w:rsidRPr="00C70437">
              <w:t>If not already claiming Child Tax Credits but on legacy benefit such as Income-based Jobseeker's Allowance and Housing Benefit and start work but not enough hours to satisfy Working Tax Credit</w:t>
            </w:r>
          </w:p>
        </w:tc>
        <w:tc>
          <w:tcPr>
            <w:tcW w:w="3285" w:type="dxa"/>
          </w:tcPr>
          <w:p w:rsidR="00C70437" w:rsidRDefault="00C70437">
            <w:r w:rsidRPr="00C70437">
              <w:t>'Legacy benefits' adjusted</w:t>
            </w:r>
          </w:p>
        </w:tc>
        <w:tc>
          <w:tcPr>
            <w:tcW w:w="3285" w:type="dxa"/>
          </w:tcPr>
          <w:p w:rsidR="00C70437" w:rsidRDefault="00C70437">
            <w:r w:rsidRPr="00C70437">
              <w:t>Choice - remain on adjusted 'legacy benefit' or claim Universal Credit if you will be better off</w:t>
            </w:r>
          </w:p>
        </w:tc>
      </w:tr>
      <w:tr w:rsidR="00C70437" w:rsidTr="00C70437">
        <w:tc>
          <w:tcPr>
            <w:tcW w:w="3284" w:type="dxa"/>
          </w:tcPr>
          <w:p w:rsidR="00C70437" w:rsidRDefault="00C70437">
            <w:r w:rsidRPr="00C70437">
              <w:t>If already claiming Child Tax Credits, on income based legacy benefits and start work with enough hours to satisfy Working Tax Credit conditions</w:t>
            </w:r>
          </w:p>
        </w:tc>
        <w:tc>
          <w:tcPr>
            <w:tcW w:w="3285" w:type="dxa"/>
          </w:tcPr>
          <w:p w:rsidR="00C70437" w:rsidRDefault="00C70437">
            <w:r w:rsidRPr="00C70437">
              <w:t>Remain on existing benefits and add Working Tax Credit</w:t>
            </w:r>
          </w:p>
        </w:tc>
        <w:tc>
          <w:tcPr>
            <w:tcW w:w="3285" w:type="dxa"/>
          </w:tcPr>
          <w:p w:rsidR="00C70437" w:rsidRDefault="00C70437">
            <w:r w:rsidRPr="00C70437">
              <w:t>Choice - remain on adjusted existing benefits or claim Universal Credit if you will be better off</w:t>
            </w:r>
          </w:p>
        </w:tc>
      </w:tr>
      <w:tr w:rsidR="00C70437" w:rsidTr="00C70437">
        <w:tc>
          <w:tcPr>
            <w:tcW w:w="3284" w:type="dxa"/>
          </w:tcPr>
          <w:p w:rsidR="00C70437" w:rsidRDefault="00C70437">
            <w:r w:rsidRPr="00C70437">
              <w:t>On Working Tax Credit and hours fall below 16</w:t>
            </w:r>
          </w:p>
        </w:tc>
        <w:tc>
          <w:tcPr>
            <w:tcW w:w="3285" w:type="dxa"/>
          </w:tcPr>
          <w:p w:rsidR="00C70437" w:rsidRDefault="00C70437">
            <w:r w:rsidRPr="00C70437">
              <w:t>Claim Income Support, Income-based Jobseeker's Allowance or Income-related Employment and Support Allowance</w:t>
            </w:r>
          </w:p>
        </w:tc>
        <w:tc>
          <w:tcPr>
            <w:tcW w:w="3285" w:type="dxa"/>
          </w:tcPr>
          <w:p w:rsidR="00C70437" w:rsidRDefault="00C70437">
            <w:r w:rsidRPr="00C70437">
              <w:t>Claim Universal Credit</w:t>
            </w:r>
          </w:p>
        </w:tc>
      </w:tr>
      <w:tr w:rsidR="00C70437" w:rsidTr="00C70437">
        <w:tc>
          <w:tcPr>
            <w:tcW w:w="3284" w:type="dxa"/>
          </w:tcPr>
          <w:p w:rsidR="00C70437" w:rsidRDefault="00C70437">
            <w:r w:rsidRPr="00C70437">
              <w:t>On Income-related Employment and Support Allowance and hours increase over 16</w:t>
            </w:r>
          </w:p>
        </w:tc>
        <w:tc>
          <w:tcPr>
            <w:tcW w:w="3285" w:type="dxa"/>
          </w:tcPr>
          <w:p w:rsidR="00C70437" w:rsidRDefault="00C70437">
            <w:r w:rsidRPr="00C70437">
              <w:t>Potential Working Tax Credit claim</w:t>
            </w:r>
          </w:p>
        </w:tc>
        <w:tc>
          <w:tcPr>
            <w:tcW w:w="3285" w:type="dxa"/>
          </w:tcPr>
          <w:p w:rsidR="00C70437" w:rsidRDefault="00C70437">
            <w:r w:rsidRPr="00C70437">
              <w:t>Claim Universal Credit</w:t>
            </w:r>
          </w:p>
        </w:tc>
      </w:tr>
      <w:tr w:rsidR="00C70437" w:rsidTr="00C70437">
        <w:tc>
          <w:tcPr>
            <w:tcW w:w="3284" w:type="dxa"/>
          </w:tcPr>
          <w:p w:rsidR="00C70437" w:rsidRDefault="00C70437">
            <w:r w:rsidRPr="00C70437">
              <w:t>On Child Tax Credit and start work to satisfy Working Tax Credit rules</w:t>
            </w:r>
          </w:p>
        </w:tc>
        <w:tc>
          <w:tcPr>
            <w:tcW w:w="3285" w:type="dxa"/>
          </w:tcPr>
          <w:p w:rsidR="00C70437" w:rsidRDefault="00C70437">
            <w:r w:rsidRPr="00C70437">
              <w:t>Add Working Tax Credit</w:t>
            </w:r>
          </w:p>
        </w:tc>
        <w:tc>
          <w:tcPr>
            <w:tcW w:w="3285" w:type="dxa"/>
          </w:tcPr>
          <w:p w:rsidR="00C70437" w:rsidRDefault="00C70437">
            <w:r w:rsidRPr="00C70437">
              <w:t>Remain on Child Tax Credit and claim Working Tax Credit</w:t>
            </w:r>
          </w:p>
        </w:tc>
      </w:tr>
      <w:tr w:rsidR="00C70437" w:rsidTr="00C70437">
        <w:tc>
          <w:tcPr>
            <w:tcW w:w="3284" w:type="dxa"/>
          </w:tcPr>
          <w:p w:rsidR="00C70437" w:rsidRDefault="00C70437">
            <w:r w:rsidRPr="00C70437">
              <w:t>On Working Tax Credit and increase hours</w:t>
            </w:r>
          </w:p>
        </w:tc>
        <w:tc>
          <w:tcPr>
            <w:tcW w:w="3285" w:type="dxa"/>
          </w:tcPr>
          <w:p w:rsidR="00C70437" w:rsidRDefault="00C70437">
            <w:r w:rsidRPr="00C70437">
              <w:t>Stay on Working Tax Credit</w:t>
            </w:r>
          </w:p>
        </w:tc>
        <w:tc>
          <w:tcPr>
            <w:tcW w:w="3285" w:type="dxa"/>
          </w:tcPr>
          <w:p w:rsidR="00C70437" w:rsidRDefault="00C70437">
            <w:r w:rsidRPr="00C70437">
              <w:t>Choice - remain on adjusted 'legacy benefit' or claim Universal Credit if you will be better off</w:t>
            </w:r>
          </w:p>
        </w:tc>
      </w:tr>
      <w:tr w:rsidR="00C70437" w:rsidTr="00C70437">
        <w:tc>
          <w:tcPr>
            <w:tcW w:w="3284" w:type="dxa"/>
          </w:tcPr>
          <w:p w:rsidR="00C70437" w:rsidRDefault="00C70437">
            <w:r w:rsidRPr="00C70437">
              <w:lastRenderedPageBreak/>
              <w:t>On Working Tax Credit and become sick</w:t>
            </w:r>
          </w:p>
        </w:tc>
        <w:tc>
          <w:tcPr>
            <w:tcW w:w="3285" w:type="dxa"/>
          </w:tcPr>
          <w:p w:rsidR="00C70437" w:rsidRDefault="00C70437">
            <w:r w:rsidRPr="00C70437">
              <w:t>Claim Income-related Employment and Support Allowance</w:t>
            </w:r>
          </w:p>
        </w:tc>
        <w:tc>
          <w:tcPr>
            <w:tcW w:w="3285" w:type="dxa"/>
          </w:tcPr>
          <w:p w:rsidR="00C70437" w:rsidRDefault="00C70437">
            <w:r w:rsidRPr="00C70437">
              <w:t>Claim Universal Credit</w:t>
            </w:r>
          </w:p>
        </w:tc>
      </w:tr>
      <w:tr w:rsidR="00C70437" w:rsidTr="008E4EEF">
        <w:tc>
          <w:tcPr>
            <w:tcW w:w="9854" w:type="dxa"/>
            <w:gridSpan w:val="3"/>
          </w:tcPr>
          <w:p w:rsidR="00C70437" w:rsidRPr="00C70437" w:rsidRDefault="00C70437" w:rsidP="00C70437">
            <w:pPr>
              <w:jc w:val="center"/>
              <w:rPr>
                <w:b/>
              </w:rPr>
            </w:pPr>
            <w:r w:rsidRPr="00C70437">
              <w:rPr>
                <w:b/>
              </w:rPr>
              <w:t>A CHANGE IN FAMILY CIRCUMSTANCES</w:t>
            </w:r>
          </w:p>
        </w:tc>
      </w:tr>
      <w:tr w:rsidR="00C70437" w:rsidTr="00C70437">
        <w:tc>
          <w:tcPr>
            <w:tcW w:w="3284" w:type="dxa"/>
          </w:tcPr>
          <w:p w:rsidR="00C70437" w:rsidRPr="00C70437" w:rsidRDefault="00C70437">
            <w:pPr>
              <w:rPr>
                <w:b/>
              </w:rPr>
            </w:pPr>
            <w:r w:rsidRPr="00C70437">
              <w:rPr>
                <w:b/>
              </w:rPr>
              <w:t>Change in circumstances</w:t>
            </w:r>
          </w:p>
        </w:tc>
        <w:tc>
          <w:tcPr>
            <w:tcW w:w="3285" w:type="dxa"/>
          </w:tcPr>
          <w:p w:rsidR="00C70437" w:rsidRPr="00C70437" w:rsidRDefault="00C70437">
            <w:pPr>
              <w:rPr>
                <w:b/>
              </w:rPr>
            </w:pPr>
            <w:r w:rsidRPr="00C70437">
              <w:rPr>
                <w:b/>
              </w:rPr>
              <w:t>What happens before Universal Credit Full Service?</w:t>
            </w:r>
          </w:p>
        </w:tc>
        <w:tc>
          <w:tcPr>
            <w:tcW w:w="3285" w:type="dxa"/>
          </w:tcPr>
          <w:p w:rsidR="00C70437" w:rsidRPr="00C70437" w:rsidRDefault="00C70437">
            <w:pPr>
              <w:rPr>
                <w:b/>
              </w:rPr>
            </w:pPr>
            <w:r w:rsidRPr="00C70437">
              <w:rPr>
                <w:b/>
              </w:rPr>
              <w:t>What happens in Universal Credit Full Service areas?</w:t>
            </w:r>
          </w:p>
        </w:tc>
      </w:tr>
      <w:tr w:rsidR="00C70437" w:rsidTr="00C70437">
        <w:tc>
          <w:tcPr>
            <w:tcW w:w="3284" w:type="dxa"/>
          </w:tcPr>
          <w:p w:rsidR="00C70437" w:rsidRDefault="00C70437">
            <w:r w:rsidRPr="00C70437">
              <w:t>On Income Support, Income-related Employment and Support Allowance, Income-based Jobseeker's Allowance or Housing Benefit and household becomes responsible for a first child</w:t>
            </w:r>
          </w:p>
        </w:tc>
        <w:tc>
          <w:tcPr>
            <w:tcW w:w="3285" w:type="dxa"/>
          </w:tcPr>
          <w:p w:rsidR="00C70437" w:rsidRDefault="00C70437">
            <w:r w:rsidRPr="00C70437">
              <w:t>Claim Child Tax Credit</w:t>
            </w:r>
          </w:p>
        </w:tc>
        <w:tc>
          <w:tcPr>
            <w:tcW w:w="3285" w:type="dxa"/>
          </w:tcPr>
          <w:p w:rsidR="00C70437" w:rsidRDefault="00C70437">
            <w:r w:rsidRPr="00C70437">
              <w:t>Claim Universal Credit</w:t>
            </w:r>
          </w:p>
        </w:tc>
      </w:tr>
      <w:tr w:rsidR="00C70437" w:rsidTr="00C70437">
        <w:tc>
          <w:tcPr>
            <w:tcW w:w="3284" w:type="dxa"/>
          </w:tcPr>
          <w:p w:rsidR="00C70437" w:rsidRDefault="00C70437">
            <w:r w:rsidRPr="00C70437">
              <w:t>On Working Tax Credit only and household becomes responsible for a first child</w:t>
            </w:r>
          </w:p>
        </w:tc>
        <w:tc>
          <w:tcPr>
            <w:tcW w:w="3285" w:type="dxa"/>
          </w:tcPr>
          <w:p w:rsidR="00C70437" w:rsidRDefault="00C70437">
            <w:r w:rsidRPr="00C70437">
              <w:t>Remain on Tax Credit and claim Child Tax Credit</w:t>
            </w:r>
          </w:p>
        </w:tc>
        <w:tc>
          <w:tcPr>
            <w:tcW w:w="3285" w:type="dxa"/>
          </w:tcPr>
          <w:p w:rsidR="00C70437" w:rsidRDefault="00C70437">
            <w:r w:rsidRPr="00C70437">
              <w:t>Choice - remain on adjusted 'legacy benefit' or claim Universal Credit if you will be better off</w:t>
            </w:r>
          </w:p>
        </w:tc>
      </w:tr>
      <w:tr w:rsidR="00C70437" w:rsidTr="00C70437">
        <w:tc>
          <w:tcPr>
            <w:tcW w:w="3284" w:type="dxa"/>
          </w:tcPr>
          <w:p w:rsidR="00C70437" w:rsidRDefault="00C70437">
            <w:r w:rsidRPr="00C70437">
              <w:t>Lone parent on Income Support and youngest child turns 5 years old</w:t>
            </w:r>
          </w:p>
        </w:tc>
        <w:tc>
          <w:tcPr>
            <w:tcW w:w="3285" w:type="dxa"/>
          </w:tcPr>
          <w:p w:rsidR="00C70437" w:rsidRDefault="00C70437">
            <w:r w:rsidRPr="00C70437">
              <w:t>Unless there is another reason to stay on Income Support, claim Income-based Jobseeker's Allowance</w:t>
            </w:r>
          </w:p>
        </w:tc>
        <w:tc>
          <w:tcPr>
            <w:tcW w:w="3285" w:type="dxa"/>
          </w:tcPr>
          <w:p w:rsidR="00C70437" w:rsidRDefault="00C70437">
            <w:r w:rsidRPr="00C70437">
              <w:t>Unless there is another reason to stay on Income Support, claim Universal Credit</w:t>
            </w:r>
          </w:p>
        </w:tc>
      </w:tr>
      <w:tr w:rsidR="00C70437" w:rsidTr="00C70437">
        <w:tc>
          <w:tcPr>
            <w:tcW w:w="3284" w:type="dxa"/>
          </w:tcPr>
          <w:p w:rsidR="00C70437" w:rsidRDefault="00C70437">
            <w:r w:rsidRPr="00C70437">
              <w:t>On Income-based Jobseeker's Allowance and baby due within 11 weeks</w:t>
            </w:r>
          </w:p>
        </w:tc>
        <w:tc>
          <w:tcPr>
            <w:tcW w:w="3285" w:type="dxa"/>
          </w:tcPr>
          <w:p w:rsidR="00C70437" w:rsidRDefault="00C70437">
            <w:r w:rsidRPr="00C70437">
              <w:t>Claim Income Support</w:t>
            </w:r>
          </w:p>
        </w:tc>
        <w:tc>
          <w:tcPr>
            <w:tcW w:w="3285" w:type="dxa"/>
          </w:tcPr>
          <w:p w:rsidR="00C70437" w:rsidRDefault="00C70437">
            <w:r w:rsidRPr="00C70437">
              <w:t>Claim Universal Credit</w:t>
            </w:r>
          </w:p>
        </w:tc>
      </w:tr>
      <w:tr w:rsidR="00C70437" w:rsidTr="00C70437">
        <w:tc>
          <w:tcPr>
            <w:tcW w:w="3284" w:type="dxa"/>
          </w:tcPr>
          <w:p w:rsidR="00C70437" w:rsidRDefault="00C70437">
            <w:r w:rsidRPr="00C70437">
              <w:t>On Child Tax Credit (with or without WTC) and have another child or go from 2 to 1</w:t>
            </w:r>
          </w:p>
        </w:tc>
        <w:tc>
          <w:tcPr>
            <w:tcW w:w="3285" w:type="dxa"/>
          </w:tcPr>
          <w:p w:rsidR="00C70437" w:rsidRDefault="00C70437">
            <w:r w:rsidRPr="00C70437">
              <w:t>Remain on Tax Credit and continue to claim Child Tax Credit</w:t>
            </w:r>
          </w:p>
        </w:tc>
        <w:tc>
          <w:tcPr>
            <w:tcW w:w="3285" w:type="dxa"/>
          </w:tcPr>
          <w:p w:rsidR="00C70437" w:rsidRDefault="00C70437">
            <w:r w:rsidRPr="00C70437">
              <w:t>Choice - remain on adjusted 'legacy benefits' or claim Universal Credit if you will be better off (note: you can't currently claim UC if you have 3 or more children).</w:t>
            </w:r>
          </w:p>
          <w:p w:rsidR="00A87BFC" w:rsidRDefault="00A87BFC"/>
          <w:p w:rsidR="00A87BFC" w:rsidRDefault="00A87BFC"/>
          <w:p w:rsidR="00A87BFC" w:rsidRDefault="00A87BFC"/>
          <w:p w:rsidR="00A87BFC" w:rsidRDefault="00A87BFC"/>
          <w:p w:rsidR="00A87BFC" w:rsidRDefault="00A87BFC"/>
          <w:p w:rsidR="00A87BFC" w:rsidRDefault="00A87BFC"/>
          <w:p w:rsidR="00A87BFC" w:rsidRDefault="00A87BFC"/>
          <w:p w:rsidR="00A87BFC" w:rsidRDefault="00A87BFC"/>
          <w:p w:rsidR="00A87BFC" w:rsidRDefault="00A87BFC"/>
          <w:p w:rsidR="00A87BFC" w:rsidRDefault="00A87BFC"/>
        </w:tc>
      </w:tr>
      <w:tr w:rsidR="00A87BFC" w:rsidTr="00C51BC6">
        <w:tc>
          <w:tcPr>
            <w:tcW w:w="9854" w:type="dxa"/>
            <w:gridSpan w:val="3"/>
          </w:tcPr>
          <w:p w:rsidR="00A87BFC" w:rsidRPr="00A87BFC" w:rsidRDefault="00A87BFC" w:rsidP="00A87BFC">
            <w:pPr>
              <w:jc w:val="center"/>
              <w:rPr>
                <w:b/>
              </w:rPr>
            </w:pPr>
            <w:r w:rsidRPr="00A87BFC">
              <w:rPr>
                <w:b/>
              </w:rPr>
              <w:lastRenderedPageBreak/>
              <w:t>A PARTNER LEAVING OR JOINING THE HOUSEHOLD</w:t>
            </w:r>
          </w:p>
        </w:tc>
      </w:tr>
      <w:tr w:rsidR="00C70437" w:rsidTr="00C70437">
        <w:tc>
          <w:tcPr>
            <w:tcW w:w="3284" w:type="dxa"/>
          </w:tcPr>
          <w:p w:rsidR="00C70437" w:rsidRPr="00A87BFC" w:rsidRDefault="00A87BFC">
            <w:pPr>
              <w:rPr>
                <w:b/>
              </w:rPr>
            </w:pPr>
            <w:r w:rsidRPr="00A87BFC">
              <w:rPr>
                <w:b/>
              </w:rPr>
              <w:t>Change in circumstances</w:t>
            </w:r>
          </w:p>
        </w:tc>
        <w:tc>
          <w:tcPr>
            <w:tcW w:w="3285" w:type="dxa"/>
          </w:tcPr>
          <w:p w:rsidR="00C70437" w:rsidRPr="00A87BFC" w:rsidRDefault="00A87BFC">
            <w:pPr>
              <w:rPr>
                <w:b/>
              </w:rPr>
            </w:pPr>
            <w:r w:rsidRPr="00A87BFC">
              <w:rPr>
                <w:b/>
              </w:rPr>
              <w:t>What happens before Universal Credit Full Service?</w:t>
            </w:r>
          </w:p>
        </w:tc>
        <w:tc>
          <w:tcPr>
            <w:tcW w:w="3285" w:type="dxa"/>
          </w:tcPr>
          <w:p w:rsidR="00C70437" w:rsidRPr="00A87BFC" w:rsidRDefault="00A87BFC">
            <w:pPr>
              <w:rPr>
                <w:b/>
              </w:rPr>
            </w:pPr>
            <w:r w:rsidRPr="00A87BFC">
              <w:rPr>
                <w:b/>
              </w:rPr>
              <w:t>What happens in Universal Credit Full Service areas?</w:t>
            </w:r>
          </w:p>
        </w:tc>
      </w:tr>
      <w:tr w:rsidR="00C70437" w:rsidTr="00C70437">
        <w:tc>
          <w:tcPr>
            <w:tcW w:w="3284" w:type="dxa"/>
          </w:tcPr>
          <w:p w:rsidR="00C70437" w:rsidRDefault="00A87BFC">
            <w:r w:rsidRPr="00A87BFC">
              <w:t>Couple on Tax Credits separate</w:t>
            </w:r>
          </w:p>
        </w:tc>
        <w:tc>
          <w:tcPr>
            <w:tcW w:w="3285" w:type="dxa"/>
          </w:tcPr>
          <w:p w:rsidR="00C70437" w:rsidRDefault="00A87BFC">
            <w:r w:rsidRPr="00A87BFC">
              <w:t>Make separate claim for 'legacy benefits'</w:t>
            </w:r>
          </w:p>
        </w:tc>
        <w:tc>
          <w:tcPr>
            <w:tcW w:w="3285" w:type="dxa"/>
          </w:tcPr>
          <w:p w:rsidR="00C70437" w:rsidRDefault="00A87BFC">
            <w:r w:rsidRPr="00A87BFC">
              <w:t>Both claim Universal Credit as single people</w:t>
            </w:r>
          </w:p>
        </w:tc>
      </w:tr>
      <w:tr w:rsidR="00A87BFC" w:rsidTr="00C70437">
        <w:tc>
          <w:tcPr>
            <w:tcW w:w="3284" w:type="dxa"/>
          </w:tcPr>
          <w:p w:rsidR="00A87BFC" w:rsidRPr="00A87BFC" w:rsidRDefault="00A87BFC">
            <w:r w:rsidRPr="00A87BFC">
              <w:t>Lone parent on Income Support and Child Tax Credit forms a couple with a partner working less than 24 hours a week</w:t>
            </w:r>
          </w:p>
        </w:tc>
        <w:tc>
          <w:tcPr>
            <w:tcW w:w="3285" w:type="dxa"/>
          </w:tcPr>
          <w:p w:rsidR="00A87BFC" w:rsidRPr="00A87BFC" w:rsidRDefault="00A87BFC">
            <w:r w:rsidRPr="00A87BFC">
              <w:t>Claim Income-based Jobseeker's Allowance or Income-related Employment and Support Allowance and make new Tax Credit claim as a couple</w:t>
            </w:r>
          </w:p>
        </w:tc>
        <w:tc>
          <w:tcPr>
            <w:tcW w:w="3285" w:type="dxa"/>
          </w:tcPr>
          <w:p w:rsidR="00A87BFC" w:rsidRPr="00A87BFC" w:rsidRDefault="00A87BFC">
            <w:r w:rsidRPr="00A87BFC">
              <w:t>Claim Universal Credit as a couple</w:t>
            </w:r>
          </w:p>
        </w:tc>
      </w:tr>
      <w:tr w:rsidR="00A87BFC" w:rsidTr="00C70437">
        <w:tc>
          <w:tcPr>
            <w:tcW w:w="3284" w:type="dxa"/>
          </w:tcPr>
          <w:p w:rsidR="00A87BFC" w:rsidRPr="00A87BFC" w:rsidRDefault="00A87BFC">
            <w:r w:rsidRPr="00A87BFC">
              <w:t>Lone parent on Income Support and Child Tax Credit forms a couple with a partner working 24 or more hours a week</w:t>
            </w:r>
          </w:p>
        </w:tc>
        <w:tc>
          <w:tcPr>
            <w:tcW w:w="3285" w:type="dxa"/>
          </w:tcPr>
          <w:p w:rsidR="00A87BFC" w:rsidRPr="00A87BFC" w:rsidRDefault="00A87BFC">
            <w:r w:rsidRPr="00A87BFC">
              <w:t>Make a new Tax Credit claim as a couple</w:t>
            </w:r>
          </w:p>
        </w:tc>
        <w:tc>
          <w:tcPr>
            <w:tcW w:w="3285" w:type="dxa"/>
          </w:tcPr>
          <w:p w:rsidR="00A87BFC" w:rsidRPr="00A87BFC" w:rsidRDefault="00A87BFC">
            <w:r w:rsidRPr="00A87BFC">
              <w:t>Claim Universal Credit as a couple</w:t>
            </w:r>
          </w:p>
        </w:tc>
      </w:tr>
      <w:tr w:rsidR="00A87BFC" w:rsidTr="00C70437">
        <w:tc>
          <w:tcPr>
            <w:tcW w:w="3284" w:type="dxa"/>
          </w:tcPr>
          <w:p w:rsidR="00A87BFC" w:rsidRDefault="00A87BFC">
            <w:r w:rsidRPr="0065578A">
              <w:t>Couple on Income-based Jobseeker's Allowance with child under 5 become lone parents</w:t>
            </w:r>
          </w:p>
        </w:tc>
        <w:tc>
          <w:tcPr>
            <w:tcW w:w="3285" w:type="dxa"/>
          </w:tcPr>
          <w:p w:rsidR="00A87BFC" w:rsidRDefault="00A87BFC">
            <w:r w:rsidRPr="00A87BFC">
              <w:t>Claim Income Support or Income-based Jobseeker's Allowance</w:t>
            </w:r>
          </w:p>
        </w:tc>
        <w:tc>
          <w:tcPr>
            <w:tcW w:w="3285" w:type="dxa"/>
          </w:tcPr>
          <w:p w:rsidR="00A87BFC" w:rsidRDefault="00A87BFC">
            <w:r w:rsidRPr="00A87BFC">
              <w:t>Both claim Universal Credit as single people</w:t>
            </w:r>
          </w:p>
        </w:tc>
      </w:tr>
      <w:tr w:rsidR="00A87BFC" w:rsidTr="00C70437">
        <w:tc>
          <w:tcPr>
            <w:tcW w:w="3284" w:type="dxa"/>
          </w:tcPr>
          <w:p w:rsidR="00A87BFC" w:rsidRPr="0065578A" w:rsidRDefault="00A87BFC">
            <w:r w:rsidRPr="00A87BFC">
              <w:t>Single person under pension age on 'legacy benefits' becomes a couple with person of Pension Credit qualifying age</w:t>
            </w:r>
          </w:p>
        </w:tc>
        <w:tc>
          <w:tcPr>
            <w:tcW w:w="3285" w:type="dxa"/>
          </w:tcPr>
          <w:p w:rsidR="00A87BFC" w:rsidRPr="00A87BFC" w:rsidRDefault="00A87BFC">
            <w:r w:rsidRPr="00A87BFC">
              <w:t>Claim Pension Credit until Universal Credit is fully rolled out across the country</w:t>
            </w:r>
          </w:p>
        </w:tc>
        <w:tc>
          <w:tcPr>
            <w:tcW w:w="3285" w:type="dxa"/>
          </w:tcPr>
          <w:p w:rsidR="00A87BFC" w:rsidRPr="00A87BFC" w:rsidRDefault="00A87BFC">
            <w:r w:rsidRPr="00A87BFC">
              <w:t>Claim Universal Credit when fully rolled out</w:t>
            </w:r>
          </w:p>
        </w:tc>
      </w:tr>
      <w:tr w:rsidR="00A87BFC" w:rsidTr="009F2788">
        <w:tc>
          <w:tcPr>
            <w:tcW w:w="9854" w:type="dxa"/>
            <w:gridSpan w:val="3"/>
          </w:tcPr>
          <w:p w:rsidR="00A87BFC" w:rsidRPr="00A87BFC" w:rsidRDefault="00A87BFC" w:rsidP="00A87BFC">
            <w:pPr>
              <w:jc w:val="center"/>
              <w:rPr>
                <w:b/>
              </w:rPr>
            </w:pPr>
            <w:r w:rsidRPr="00A87BFC">
              <w:rPr>
                <w:b/>
              </w:rPr>
              <w:t>STARTING OR STOPPING BEING A CARER</w:t>
            </w:r>
          </w:p>
        </w:tc>
      </w:tr>
      <w:tr w:rsidR="00A87BFC" w:rsidTr="00C70437">
        <w:tc>
          <w:tcPr>
            <w:tcW w:w="3284" w:type="dxa"/>
          </w:tcPr>
          <w:p w:rsidR="00A87BFC" w:rsidRPr="00A87BFC" w:rsidRDefault="00A87BFC" w:rsidP="00A87BFC">
            <w:pPr>
              <w:rPr>
                <w:b/>
              </w:rPr>
            </w:pPr>
          </w:p>
          <w:p w:rsidR="00A87BFC" w:rsidRPr="00A87BFC" w:rsidRDefault="00A87BFC" w:rsidP="00A87BFC">
            <w:pPr>
              <w:rPr>
                <w:b/>
              </w:rPr>
            </w:pPr>
            <w:r w:rsidRPr="00A87BFC">
              <w:rPr>
                <w:b/>
              </w:rPr>
              <w:t>Change in circumstances</w:t>
            </w:r>
          </w:p>
        </w:tc>
        <w:tc>
          <w:tcPr>
            <w:tcW w:w="3285" w:type="dxa"/>
          </w:tcPr>
          <w:p w:rsidR="00A87BFC" w:rsidRPr="00A87BFC" w:rsidRDefault="00A87BFC">
            <w:pPr>
              <w:rPr>
                <w:b/>
              </w:rPr>
            </w:pPr>
            <w:r w:rsidRPr="00A87BFC">
              <w:rPr>
                <w:b/>
              </w:rPr>
              <w:t>What happens before Universal Credit Full Service?</w:t>
            </w:r>
          </w:p>
        </w:tc>
        <w:tc>
          <w:tcPr>
            <w:tcW w:w="3285" w:type="dxa"/>
          </w:tcPr>
          <w:p w:rsidR="00A87BFC" w:rsidRPr="00A87BFC" w:rsidRDefault="00A87BFC">
            <w:pPr>
              <w:rPr>
                <w:b/>
              </w:rPr>
            </w:pPr>
            <w:r w:rsidRPr="00A87BFC">
              <w:rPr>
                <w:b/>
              </w:rPr>
              <w:t>What happens in Universal Credit Full Service areas?</w:t>
            </w:r>
          </w:p>
        </w:tc>
      </w:tr>
      <w:tr w:rsidR="00A87BFC" w:rsidTr="00C70437">
        <w:tc>
          <w:tcPr>
            <w:tcW w:w="3284" w:type="dxa"/>
          </w:tcPr>
          <w:p w:rsidR="00A87BFC" w:rsidRPr="00A87BFC" w:rsidRDefault="00A87BFC">
            <w:r w:rsidRPr="00A87BFC">
              <w:t>Satisfies Carer's Allowance rules which means a new 'legacy benefit' claim</w:t>
            </w:r>
          </w:p>
        </w:tc>
        <w:tc>
          <w:tcPr>
            <w:tcW w:w="3285" w:type="dxa"/>
          </w:tcPr>
          <w:p w:rsidR="00A87BFC" w:rsidRPr="00A87BFC" w:rsidRDefault="00A87BFC">
            <w:r w:rsidRPr="00A87BFC">
              <w:t>Claim the relevant 'legacy benefits'</w:t>
            </w:r>
          </w:p>
        </w:tc>
        <w:tc>
          <w:tcPr>
            <w:tcW w:w="3285" w:type="dxa"/>
          </w:tcPr>
          <w:p w:rsidR="00A87BFC" w:rsidRPr="00A87BFC" w:rsidRDefault="00A87BFC">
            <w:r w:rsidRPr="00A87BFC">
              <w:t>Claim Universal Credit</w:t>
            </w:r>
          </w:p>
        </w:tc>
      </w:tr>
      <w:tr w:rsidR="00A87BFC" w:rsidTr="00C70437">
        <w:tc>
          <w:tcPr>
            <w:tcW w:w="3284" w:type="dxa"/>
          </w:tcPr>
          <w:p w:rsidR="00A87BFC" w:rsidRPr="00A87BFC" w:rsidRDefault="00A87BFC">
            <w:r w:rsidRPr="00A87BFC">
              <w:t>Carer on Income Support stops being a carer</w:t>
            </w:r>
          </w:p>
        </w:tc>
        <w:tc>
          <w:tcPr>
            <w:tcW w:w="3285" w:type="dxa"/>
          </w:tcPr>
          <w:p w:rsidR="00A87BFC" w:rsidRDefault="00A87BFC">
            <w:r w:rsidRPr="00A87BFC">
              <w:t>Unless there is a reason to stay on Income Support, claim Jobseeker's Allowance</w:t>
            </w:r>
          </w:p>
          <w:p w:rsidR="00A87BFC" w:rsidRDefault="00A87BFC"/>
          <w:p w:rsidR="00A87BFC" w:rsidRDefault="00A87BFC"/>
          <w:p w:rsidR="00A87BFC" w:rsidRDefault="00A87BFC"/>
          <w:p w:rsidR="00A87BFC" w:rsidRDefault="00A87BFC"/>
          <w:p w:rsidR="00A87BFC" w:rsidRDefault="00A87BFC"/>
          <w:p w:rsidR="00A87BFC" w:rsidRPr="00A87BFC" w:rsidRDefault="00A87BFC"/>
        </w:tc>
        <w:tc>
          <w:tcPr>
            <w:tcW w:w="3285" w:type="dxa"/>
          </w:tcPr>
          <w:p w:rsidR="00A87BFC" w:rsidRPr="00A87BFC" w:rsidRDefault="00A87BFC">
            <w:r w:rsidRPr="00A87BFC">
              <w:t>Claim Universal Credit</w:t>
            </w:r>
          </w:p>
        </w:tc>
      </w:tr>
      <w:tr w:rsidR="00A87BFC" w:rsidTr="00A87BC0">
        <w:tc>
          <w:tcPr>
            <w:tcW w:w="9854" w:type="dxa"/>
            <w:gridSpan w:val="3"/>
          </w:tcPr>
          <w:p w:rsidR="00A87BFC" w:rsidRPr="00A87BFC" w:rsidRDefault="00A87BFC" w:rsidP="00A87BFC">
            <w:pPr>
              <w:jc w:val="center"/>
              <w:rPr>
                <w:b/>
              </w:rPr>
            </w:pPr>
            <w:r w:rsidRPr="00A87BFC">
              <w:rPr>
                <w:b/>
              </w:rPr>
              <w:lastRenderedPageBreak/>
              <w:t>STARTING OR STOPPING A CLAIM BASED ON DISABILITY</w:t>
            </w:r>
          </w:p>
        </w:tc>
      </w:tr>
      <w:tr w:rsidR="00A87BFC" w:rsidTr="00C70437">
        <w:tc>
          <w:tcPr>
            <w:tcW w:w="3284" w:type="dxa"/>
          </w:tcPr>
          <w:p w:rsidR="00A87BFC" w:rsidRPr="00A87BFC" w:rsidRDefault="00A87BFC">
            <w:pPr>
              <w:rPr>
                <w:b/>
              </w:rPr>
            </w:pPr>
            <w:r w:rsidRPr="00A87BFC">
              <w:rPr>
                <w:b/>
              </w:rPr>
              <w:t>Change in circumstances</w:t>
            </w:r>
          </w:p>
        </w:tc>
        <w:tc>
          <w:tcPr>
            <w:tcW w:w="3285" w:type="dxa"/>
          </w:tcPr>
          <w:p w:rsidR="00A87BFC" w:rsidRPr="00A87BFC" w:rsidRDefault="00A87BFC">
            <w:pPr>
              <w:rPr>
                <w:b/>
              </w:rPr>
            </w:pPr>
            <w:r w:rsidRPr="00A87BFC">
              <w:rPr>
                <w:b/>
              </w:rPr>
              <w:t>What happens before Universal Credit Full Service?</w:t>
            </w:r>
          </w:p>
        </w:tc>
        <w:tc>
          <w:tcPr>
            <w:tcW w:w="3285" w:type="dxa"/>
          </w:tcPr>
          <w:p w:rsidR="00A87BFC" w:rsidRPr="00A87BFC" w:rsidRDefault="00A87BFC">
            <w:pPr>
              <w:rPr>
                <w:b/>
              </w:rPr>
            </w:pPr>
            <w:r w:rsidRPr="00A87BFC">
              <w:rPr>
                <w:b/>
              </w:rPr>
              <w:t>What happens in Universal Credit Full Service areas?</w:t>
            </w:r>
          </w:p>
        </w:tc>
      </w:tr>
      <w:tr w:rsidR="00A87BFC" w:rsidTr="00C70437">
        <w:tc>
          <w:tcPr>
            <w:tcW w:w="3284" w:type="dxa"/>
          </w:tcPr>
          <w:p w:rsidR="00A87BFC" w:rsidRPr="00A87BFC" w:rsidRDefault="00A87BFC">
            <w:r w:rsidRPr="00A87BFC">
              <w:t>On Income-related Employment Support Allowance and fails Work Capability Assessment</w:t>
            </w:r>
          </w:p>
        </w:tc>
        <w:tc>
          <w:tcPr>
            <w:tcW w:w="3285" w:type="dxa"/>
          </w:tcPr>
          <w:p w:rsidR="00A87BFC" w:rsidRPr="00A87BFC" w:rsidRDefault="00A87BFC">
            <w:r w:rsidRPr="00A87BFC">
              <w:t>Claim Income-based Jobseeker's Allowance</w:t>
            </w:r>
          </w:p>
        </w:tc>
        <w:tc>
          <w:tcPr>
            <w:tcW w:w="3285" w:type="dxa"/>
          </w:tcPr>
          <w:p w:rsidR="00A87BFC" w:rsidRPr="00A87BFC" w:rsidRDefault="00A87BFC">
            <w:r w:rsidRPr="00A87BFC">
              <w:t>Claim Universal Credit. If you challenge Work Capability Assessment and win, remain on Universal Credit</w:t>
            </w:r>
          </w:p>
        </w:tc>
      </w:tr>
      <w:tr w:rsidR="00A87BFC" w:rsidTr="00C70437">
        <w:tc>
          <w:tcPr>
            <w:tcW w:w="3284" w:type="dxa"/>
          </w:tcPr>
          <w:p w:rsidR="00A87BFC" w:rsidRPr="00A87BFC" w:rsidRDefault="00A87BFC">
            <w:r w:rsidRPr="00A87BFC">
              <w:t>On Income-based Jobseeker's Allowance and become sick</w:t>
            </w:r>
          </w:p>
        </w:tc>
        <w:tc>
          <w:tcPr>
            <w:tcW w:w="3285" w:type="dxa"/>
          </w:tcPr>
          <w:p w:rsidR="00A87BFC" w:rsidRPr="00A87BFC" w:rsidRDefault="00A87BFC">
            <w:r w:rsidRPr="00A87BFC">
              <w:t>Claim Income-related Employment and Support Allowance</w:t>
            </w:r>
          </w:p>
        </w:tc>
        <w:tc>
          <w:tcPr>
            <w:tcW w:w="3285" w:type="dxa"/>
          </w:tcPr>
          <w:p w:rsidR="00A87BFC" w:rsidRPr="00A87BFC" w:rsidRDefault="00A87BFC">
            <w:r w:rsidRPr="00A87BFC">
              <w:t>Claim Universal Credit</w:t>
            </w:r>
          </w:p>
        </w:tc>
      </w:tr>
      <w:tr w:rsidR="00A87BFC" w:rsidTr="00203215">
        <w:tc>
          <w:tcPr>
            <w:tcW w:w="9854" w:type="dxa"/>
            <w:gridSpan w:val="3"/>
          </w:tcPr>
          <w:p w:rsidR="00A87BFC" w:rsidRPr="00A87BFC" w:rsidRDefault="00A87BFC" w:rsidP="00A87BFC">
            <w:pPr>
              <w:jc w:val="center"/>
              <w:rPr>
                <w:b/>
              </w:rPr>
            </w:pPr>
            <w:r w:rsidRPr="00A87BFC">
              <w:rPr>
                <w:b/>
              </w:rPr>
              <w:t>RENEWING OR MAKING SMALL CHANGES TO TAX CREDITS</w:t>
            </w:r>
          </w:p>
        </w:tc>
      </w:tr>
      <w:tr w:rsidR="00A87BFC" w:rsidTr="00C70437">
        <w:tc>
          <w:tcPr>
            <w:tcW w:w="3284" w:type="dxa"/>
          </w:tcPr>
          <w:p w:rsidR="00A87BFC" w:rsidRPr="00A87BFC" w:rsidRDefault="00A87BFC">
            <w:pPr>
              <w:rPr>
                <w:b/>
              </w:rPr>
            </w:pPr>
            <w:r w:rsidRPr="00A87BFC">
              <w:rPr>
                <w:b/>
              </w:rPr>
              <w:t>Change in circumstances</w:t>
            </w:r>
          </w:p>
        </w:tc>
        <w:tc>
          <w:tcPr>
            <w:tcW w:w="3285" w:type="dxa"/>
          </w:tcPr>
          <w:p w:rsidR="00A87BFC" w:rsidRPr="00A87BFC" w:rsidRDefault="00A87BFC">
            <w:pPr>
              <w:rPr>
                <w:b/>
              </w:rPr>
            </w:pPr>
            <w:r w:rsidRPr="00A87BFC">
              <w:rPr>
                <w:b/>
              </w:rPr>
              <w:t>What happens before Universal Credit Full Service?</w:t>
            </w:r>
          </w:p>
        </w:tc>
        <w:tc>
          <w:tcPr>
            <w:tcW w:w="3285" w:type="dxa"/>
          </w:tcPr>
          <w:p w:rsidR="00A87BFC" w:rsidRPr="00A87BFC" w:rsidRDefault="00A87BFC">
            <w:pPr>
              <w:rPr>
                <w:b/>
              </w:rPr>
            </w:pPr>
            <w:r w:rsidRPr="00A87BFC">
              <w:rPr>
                <w:b/>
              </w:rPr>
              <w:t>What happens in Universal Credit Full Service areas?</w:t>
            </w:r>
          </w:p>
        </w:tc>
      </w:tr>
      <w:tr w:rsidR="00A87BFC" w:rsidTr="00C70437">
        <w:tc>
          <w:tcPr>
            <w:tcW w:w="3284" w:type="dxa"/>
          </w:tcPr>
          <w:p w:rsidR="00A87BFC" w:rsidRPr="00A87BFC" w:rsidRDefault="00A87BFC">
            <w:r w:rsidRPr="00A87BFC">
              <w:t>Tax Credit renewal</w:t>
            </w:r>
            <w:r w:rsidRPr="00A87BFC">
              <w:tab/>
            </w:r>
          </w:p>
        </w:tc>
        <w:tc>
          <w:tcPr>
            <w:tcW w:w="3285" w:type="dxa"/>
          </w:tcPr>
          <w:p w:rsidR="00A87BFC" w:rsidRPr="00A87BFC" w:rsidRDefault="00A87BFC">
            <w:r w:rsidRPr="00A87BFC">
              <w:t>Remain on Tax Credit</w:t>
            </w:r>
          </w:p>
        </w:tc>
        <w:tc>
          <w:tcPr>
            <w:tcW w:w="3285" w:type="dxa"/>
          </w:tcPr>
          <w:p w:rsidR="00A87BFC" w:rsidRPr="00A87BFC" w:rsidRDefault="00A87BFC">
            <w:r w:rsidRPr="00A87BFC">
              <w:t>Choice - remain on adjusted 'legacy benefit' or claim Universal Credit if you will be better off</w:t>
            </w:r>
          </w:p>
        </w:tc>
      </w:tr>
      <w:tr w:rsidR="00A87BFC" w:rsidTr="00C70437">
        <w:tc>
          <w:tcPr>
            <w:tcW w:w="3284" w:type="dxa"/>
          </w:tcPr>
          <w:p w:rsidR="00A87BFC" w:rsidRPr="00A87BFC" w:rsidRDefault="00A87BFC">
            <w:r w:rsidRPr="00A87BFC">
              <w:t>On Tax Credit and change does not lead to a claim for a new 'legacy benefit' for example less income</w:t>
            </w:r>
          </w:p>
        </w:tc>
        <w:tc>
          <w:tcPr>
            <w:tcW w:w="3285" w:type="dxa"/>
          </w:tcPr>
          <w:p w:rsidR="00A87BFC" w:rsidRPr="00A87BFC" w:rsidRDefault="00A87BFC">
            <w:r w:rsidRPr="00A87BFC">
              <w:t>Remain on Tax Credit</w:t>
            </w:r>
          </w:p>
        </w:tc>
        <w:tc>
          <w:tcPr>
            <w:tcW w:w="3285" w:type="dxa"/>
          </w:tcPr>
          <w:p w:rsidR="00A87BFC" w:rsidRPr="00A87BFC" w:rsidRDefault="00A87BFC">
            <w:r w:rsidRPr="00A87BFC">
              <w:t>Choice - remain on adjusted 'legacy benefit' or claim Universal Credit if you will be better off</w:t>
            </w:r>
          </w:p>
        </w:tc>
      </w:tr>
      <w:tr w:rsidR="00A87BFC" w:rsidTr="006F69DD">
        <w:tc>
          <w:tcPr>
            <w:tcW w:w="9854" w:type="dxa"/>
            <w:gridSpan w:val="3"/>
          </w:tcPr>
          <w:p w:rsidR="00A87BFC" w:rsidRPr="00A87BFC" w:rsidRDefault="00A87BFC" w:rsidP="00A87BFC">
            <w:pPr>
              <w:jc w:val="center"/>
              <w:rPr>
                <w:b/>
              </w:rPr>
            </w:pPr>
            <w:r w:rsidRPr="00A87BFC">
              <w:rPr>
                <w:b/>
              </w:rPr>
              <w:t>MOVING HOME AND TAKING UP A NEW TENANCY</w:t>
            </w:r>
          </w:p>
        </w:tc>
      </w:tr>
      <w:tr w:rsidR="00A87BFC" w:rsidTr="00C70437">
        <w:tc>
          <w:tcPr>
            <w:tcW w:w="3284" w:type="dxa"/>
          </w:tcPr>
          <w:p w:rsidR="00A87BFC" w:rsidRPr="00A87BFC" w:rsidRDefault="00A87BFC">
            <w:pPr>
              <w:rPr>
                <w:b/>
              </w:rPr>
            </w:pPr>
            <w:r w:rsidRPr="00A87BFC">
              <w:rPr>
                <w:b/>
              </w:rPr>
              <w:t>Change in circumstances</w:t>
            </w:r>
          </w:p>
        </w:tc>
        <w:tc>
          <w:tcPr>
            <w:tcW w:w="3285" w:type="dxa"/>
          </w:tcPr>
          <w:p w:rsidR="00A87BFC" w:rsidRPr="00A87BFC" w:rsidRDefault="00A87BFC">
            <w:pPr>
              <w:rPr>
                <w:b/>
              </w:rPr>
            </w:pPr>
            <w:r w:rsidRPr="00A87BFC">
              <w:rPr>
                <w:b/>
              </w:rPr>
              <w:t>What happens before Universal Credit Full Service?</w:t>
            </w:r>
          </w:p>
        </w:tc>
        <w:tc>
          <w:tcPr>
            <w:tcW w:w="3285" w:type="dxa"/>
          </w:tcPr>
          <w:p w:rsidR="00A87BFC" w:rsidRPr="00A87BFC" w:rsidRDefault="00A87BFC">
            <w:pPr>
              <w:rPr>
                <w:b/>
              </w:rPr>
            </w:pPr>
            <w:r w:rsidRPr="00A87BFC">
              <w:rPr>
                <w:b/>
              </w:rPr>
              <w:t>What happens in Universal Credit Full Service areas?</w:t>
            </w:r>
          </w:p>
        </w:tc>
      </w:tr>
      <w:tr w:rsidR="00A87BFC" w:rsidTr="00C70437">
        <w:tc>
          <w:tcPr>
            <w:tcW w:w="3284" w:type="dxa"/>
          </w:tcPr>
          <w:p w:rsidR="00A87BFC" w:rsidRPr="00A87BFC" w:rsidRDefault="00A87BFC">
            <w:r w:rsidRPr="00A87BFC">
              <w:t>Housing Benefit claimant moves into a new local authority</w:t>
            </w:r>
          </w:p>
        </w:tc>
        <w:tc>
          <w:tcPr>
            <w:tcW w:w="3285" w:type="dxa"/>
          </w:tcPr>
          <w:p w:rsidR="00A87BFC" w:rsidRPr="00A87BFC" w:rsidRDefault="00A87BFC">
            <w:r w:rsidRPr="00A87BFC">
              <w:t>New claim for Housing Benefit</w:t>
            </w:r>
          </w:p>
        </w:tc>
        <w:tc>
          <w:tcPr>
            <w:tcW w:w="3285" w:type="dxa"/>
          </w:tcPr>
          <w:p w:rsidR="00A87BFC" w:rsidRPr="00A87BFC" w:rsidRDefault="00A87BFC">
            <w:r w:rsidRPr="00A87BFC">
              <w:t>Claim Universal Credit</w:t>
            </w:r>
          </w:p>
        </w:tc>
      </w:tr>
      <w:tr w:rsidR="00A87BFC" w:rsidTr="00C70437">
        <w:tc>
          <w:tcPr>
            <w:tcW w:w="3284" w:type="dxa"/>
          </w:tcPr>
          <w:p w:rsidR="00A87BFC" w:rsidRPr="00A87BFC" w:rsidRDefault="00A87BFC">
            <w:r w:rsidRPr="00A87BFC">
              <w:t>Housing Benefit claimant moves within the same local authority</w:t>
            </w:r>
          </w:p>
        </w:tc>
        <w:tc>
          <w:tcPr>
            <w:tcW w:w="3285" w:type="dxa"/>
          </w:tcPr>
          <w:p w:rsidR="00A87BFC" w:rsidRPr="00A87BFC" w:rsidRDefault="00A87BFC">
            <w:r w:rsidRPr="00A87BFC">
              <w:t>Remain on Housing Benefit</w:t>
            </w:r>
          </w:p>
        </w:tc>
        <w:tc>
          <w:tcPr>
            <w:tcW w:w="3285" w:type="dxa"/>
          </w:tcPr>
          <w:p w:rsidR="00A87BFC" w:rsidRPr="00A87BFC" w:rsidRDefault="00A87BFC">
            <w:r w:rsidRPr="00A87BFC">
              <w:t>Choice - remain on adjusted 'legacy benefit' or claim Universal Credit if you will be better of</w:t>
            </w:r>
            <w:r>
              <w:t>f</w:t>
            </w:r>
          </w:p>
        </w:tc>
      </w:tr>
      <w:tr w:rsidR="00A87BFC" w:rsidTr="00C70437">
        <w:tc>
          <w:tcPr>
            <w:tcW w:w="3284" w:type="dxa"/>
          </w:tcPr>
          <w:p w:rsidR="00A87BFC" w:rsidRDefault="00A87BFC">
            <w:r w:rsidRPr="00A87BFC">
              <w:t>On Tax Credit, Income Support, Income-related Employment and Support Allowance, Income-based Jobseeker's Allowance and take up a new tenancy for the first time</w:t>
            </w:r>
          </w:p>
          <w:p w:rsidR="00A87BFC" w:rsidRDefault="00A87BFC"/>
          <w:p w:rsidR="00A87BFC" w:rsidRPr="00A87BFC" w:rsidRDefault="00A87BFC"/>
        </w:tc>
        <w:tc>
          <w:tcPr>
            <w:tcW w:w="3285" w:type="dxa"/>
          </w:tcPr>
          <w:p w:rsidR="00A87BFC" w:rsidRPr="00A87BFC" w:rsidRDefault="00A87BFC">
            <w:r w:rsidRPr="00A87BFC">
              <w:t>Claim Housing Benefit</w:t>
            </w:r>
          </w:p>
        </w:tc>
        <w:tc>
          <w:tcPr>
            <w:tcW w:w="3285" w:type="dxa"/>
          </w:tcPr>
          <w:p w:rsidR="00A87BFC" w:rsidRPr="00A87BFC" w:rsidRDefault="00A87BFC">
            <w:r w:rsidRPr="00A87BFC">
              <w:t>Claim Universal Credit</w:t>
            </w:r>
          </w:p>
        </w:tc>
      </w:tr>
      <w:tr w:rsidR="00A87BFC" w:rsidTr="00E6070D">
        <w:tc>
          <w:tcPr>
            <w:tcW w:w="9854" w:type="dxa"/>
            <w:gridSpan w:val="3"/>
          </w:tcPr>
          <w:p w:rsidR="00A87BFC" w:rsidRPr="00A87BFC" w:rsidRDefault="00A87BFC" w:rsidP="00A87BFC">
            <w:pPr>
              <w:jc w:val="center"/>
              <w:rPr>
                <w:b/>
              </w:rPr>
            </w:pPr>
            <w:r w:rsidRPr="00A87BFC">
              <w:rPr>
                <w:b/>
              </w:rPr>
              <w:lastRenderedPageBreak/>
              <w:t>OTHER CHANGES</w:t>
            </w:r>
          </w:p>
        </w:tc>
      </w:tr>
      <w:tr w:rsidR="00A87BFC" w:rsidTr="00C70437">
        <w:tc>
          <w:tcPr>
            <w:tcW w:w="3284" w:type="dxa"/>
          </w:tcPr>
          <w:p w:rsidR="00A87BFC" w:rsidRPr="00A87BFC" w:rsidRDefault="00A87BFC">
            <w:pPr>
              <w:rPr>
                <w:b/>
              </w:rPr>
            </w:pPr>
            <w:r w:rsidRPr="00A87BFC">
              <w:rPr>
                <w:b/>
              </w:rPr>
              <w:t>Change in circumstances</w:t>
            </w:r>
          </w:p>
        </w:tc>
        <w:tc>
          <w:tcPr>
            <w:tcW w:w="3285" w:type="dxa"/>
          </w:tcPr>
          <w:p w:rsidR="00A87BFC" w:rsidRPr="00A87BFC" w:rsidRDefault="00A87BFC">
            <w:pPr>
              <w:rPr>
                <w:b/>
              </w:rPr>
            </w:pPr>
            <w:r w:rsidRPr="00A87BFC">
              <w:rPr>
                <w:b/>
              </w:rPr>
              <w:t>What happens before Universal Credit Full Service?</w:t>
            </w:r>
          </w:p>
        </w:tc>
        <w:tc>
          <w:tcPr>
            <w:tcW w:w="3285" w:type="dxa"/>
          </w:tcPr>
          <w:p w:rsidR="00A87BFC" w:rsidRPr="00A87BFC" w:rsidRDefault="00A87BFC">
            <w:pPr>
              <w:rPr>
                <w:b/>
              </w:rPr>
            </w:pPr>
            <w:r w:rsidRPr="00A87BFC">
              <w:rPr>
                <w:b/>
              </w:rPr>
              <w:t>What happens in Universal Credit Full Service areas?</w:t>
            </w:r>
          </w:p>
        </w:tc>
      </w:tr>
      <w:tr w:rsidR="00A87BFC" w:rsidTr="00C70437">
        <w:tc>
          <w:tcPr>
            <w:tcW w:w="3284" w:type="dxa"/>
          </w:tcPr>
          <w:p w:rsidR="00A87BFC" w:rsidRPr="00A87BFC" w:rsidRDefault="00BE0ED6">
            <w:r w:rsidRPr="00BE0ED6">
              <w:t>On Income-based Jobseeker's Allowance and attends court or jury service</w:t>
            </w:r>
          </w:p>
        </w:tc>
        <w:tc>
          <w:tcPr>
            <w:tcW w:w="3285" w:type="dxa"/>
          </w:tcPr>
          <w:p w:rsidR="00A87BFC" w:rsidRPr="00A87BFC" w:rsidRDefault="00BE0ED6">
            <w:r w:rsidRPr="00BE0ED6">
              <w:t>Claim Income Support</w:t>
            </w:r>
          </w:p>
        </w:tc>
        <w:tc>
          <w:tcPr>
            <w:tcW w:w="3285" w:type="dxa"/>
          </w:tcPr>
          <w:p w:rsidR="00A87BFC" w:rsidRPr="00A87BFC" w:rsidRDefault="00BE0ED6">
            <w:r w:rsidRPr="00BE0ED6">
              <w:t>Claim Universal Credit</w:t>
            </w:r>
          </w:p>
        </w:tc>
      </w:tr>
      <w:tr w:rsidR="00A87BFC" w:rsidTr="00C70437">
        <w:tc>
          <w:tcPr>
            <w:tcW w:w="3284" w:type="dxa"/>
          </w:tcPr>
          <w:p w:rsidR="00A87BFC" w:rsidRPr="00A87BFC" w:rsidRDefault="00BE0ED6">
            <w:r w:rsidRPr="00BE0ED6">
              <w:t>On Income-based Jobseeker's Allowance and remanded in custody</w:t>
            </w:r>
          </w:p>
        </w:tc>
        <w:tc>
          <w:tcPr>
            <w:tcW w:w="3285" w:type="dxa"/>
          </w:tcPr>
          <w:p w:rsidR="00A87BFC" w:rsidRPr="00A87BFC" w:rsidRDefault="00BE0ED6">
            <w:r w:rsidRPr="00BE0ED6">
              <w:t>Claim Income Support</w:t>
            </w:r>
          </w:p>
        </w:tc>
        <w:tc>
          <w:tcPr>
            <w:tcW w:w="3285" w:type="dxa"/>
          </w:tcPr>
          <w:p w:rsidR="00A87BFC" w:rsidRPr="00A87BFC" w:rsidRDefault="00BE0ED6">
            <w:r w:rsidRPr="00BE0ED6">
              <w:t>Claim Universal Credit</w:t>
            </w:r>
          </w:p>
        </w:tc>
      </w:tr>
      <w:tr w:rsidR="00BE0ED6" w:rsidTr="00C70437">
        <w:tc>
          <w:tcPr>
            <w:tcW w:w="3284" w:type="dxa"/>
          </w:tcPr>
          <w:p w:rsidR="00BE0ED6" w:rsidRPr="00BE0ED6" w:rsidRDefault="00BE0ED6">
            <w:r w:rsidRPr="00BE0ED6">
              <w:t>On Income Support and cease full time education</w:t>
            </w:r>
          </w:p>
        </w:tc>
        <w:tc>
          <w:tcPr>
            <w:tcW w:w="3285" w:type="dxa"/>
          </w:tcPr>
          <w:p w:rsidR="00BE0ED6" w:rsidRPr="00BE0ED6" w:rsidRDefault="00BE0ED6">
            <w:r w:rsidRPr="00BE0ED6">
              <w:t>Claim Income-based Jobseeker's Allowance</w:t>
            </w:r>
          </w:p>
        </w:tc>
        <w:tc>
          <w:tcPr>
            <w:tcW w:w="3285" w:type="dxa"/>
          </w:tcPr>
          <w:p w:rsidR="00BE0ED6" w:rsidRPr="00BE0ED6" w:rsidRDefault="00BE0ED6">
            <w:r w:rsidRPr="00BE0ED6">
              <w:t>Claim Universal Credit</w:t>
            </w:r>
          </w:p>
        </w:tc>
      </w:tr>
      <w:tr w:rsidR="00BE0ED6" w:rsidTr="00C70437">
        <w:tc>
          <w:tcPr>
            <w:tcW w:w="3284" w:type="dxa"/>
          </w:tcPr>
          <w:p w:rsidR="00BE0ED6" w:rsidRPr="00BE0ED6" w:rsidRDefault="00BE0ED6">
            <w:r w:rsidRPr="00BE0ED6">
              <w:t>On Contribution-based Jobseeker's Allowance or Employment and Support Allowance and believed to be entitled to Income-based Jobseeker's Allowance or Income-related Employment and Support Allowance</w:t>
            </w:r>
          </w:p>
        </w:tc>
        <w:tc>
          <w:tcPr>
            <w:tcW w:w="3285" w:type="dxa"/>
          </w:tcPr>
          <w:p w:rsidR="00BE0ED6" w:rsidRPr="00BE0ED6" w:rsidRDefault="00BE0ED6">
            <w:r w:rsidRPr="00BE0ED6">
              <w:t>Claim Income-based Jobseeker's Allowance or Income-related Employment and Support Allowance</w:t>
            </w:r>
          </w:p>
        </w:tc>
        <w:tc>
          <w:tcPr>
            <w:tcW w:w="3285" w:type="dxa"/>
          </w:tcPr>
          <w:p w:rsidR="00BE0ED6" w:rsidRPr="00BE0ED6" w:rsidRDefault="00BE0ED6"/>
        </w:tc>
      </w:tr>
    </w:tbl>
    <w:p w:rsidR="00104287" w:rsidRDefault="00104287"/>
    <w:sectPr w:rsidR="00104287" w:rsidSect="007E2A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437"/>
    <w:rsid w:val="00104287"/>
    <w:rsid w:val="007E2A4F"/>
    <w:rsid w:val="00855AB6"/>
    <w:rsid w:val="00A87BFC"/>
    <w:rsid w:val="00BE0ED6"/>
    <w:rsid w:val="00C7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Theme="minorHAnsi" w:hAnsi="Open Sans" w:cs="Open Sans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Theme="minorHAnsi" w:hAnsi="Open Sans" w:cs="Open Sans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 Willis</dc:creator>
  <cp:lastModifiedBy> </cp:lastModifiedBy>
  <cp:revision>2</cp:revision>
  <dcterms:created xsi:type="dcterms:W3CDTF">2019-02-14T10:29:00Z</dcterms:created>
  <dcterms:modified xsi:type="dcterms:W3CDTF">2019-02-14T10:29:00Z</dcterms:modified>
</cp:coreProperties>
</file>