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B4" w:rsidRDefault="00F126B4" w:rsidP="00F126B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F3BEBBB" wp14:editId="28CF334F">
            <wp:simplePos x="0" y="0"/>
            <wp:positionH relativeFrom="margin">
              <wp:posOffset>4785360</wp:posOffset>
            </wp:positionH>
            <wp:positionV relativeFrom="margin">
              <wp:posOffset>-268605</wp:posOffset>
            </wp:positionV>
            <wp:extent cx="1958340" cy="975360"/>
            <wp:effectExtent l="0" t="0" r="3810" b="0"/>
            <wp:wrapSquare wrapText="bothSides"/>
            <wp:docPr id="3" name="Picture 3" descr="\\hertscc.gov.uk\home\STEVENAGE\USERS\Peter Hutcherson\Office Manager\MacMillan\Macmillan Logo with descript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rtscc.gov.uk\home\STEVENAGE\USERS\Peter Hutcherson\Office Manager\MacMillan\Macmillan Logo with descriptor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A28E37F" wp14:editId="0DAC8A22">
            <wp:simplePos x="0" y="0"/>
            <wp:positionH relativeFrom="margin">
              <wp:posOffset>-59690</wp:posOffset>
            </wp:positionH>
            <wp:positionV relativeFrom="margin">
              <wp:posOffset>-200025</wp:posOffset>
            </wp:positionV>
            <wp:extent cx="1356360" cy="830580"/>
            <wp:effectExtent l="0" t="0" r="0" b="7620"/>
            <wp:wrapSquare wrapText="bothSides"/>
            <wp:docPr id="2" name="Picture 2" descr="\\hertscc.gov.uk\home\STEVENAGE\USERS\Peter Hutcherson\Office Manager\Shout about it 2017\Green H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ertscc.gov.uk\home\STEVENAGE\USERS\Peter Hutcherson\Office Manager\Shout about it 2017\Green HCC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6B4" w:rsidRDefault="00F126B4" w:rsidP="00FE15E9">
      <w:pPr>
        <w:jc w:val="center"/>
        <w:rPr>
          <w:rFonts w:ascii="Arial" w:hAnsi="Arial" w:cs="Arial"/>
          <w:b/>
          <w:sz w:val="28"/>
          <w:szCs w:val="28"/>
        </w:rPr>
      </w:pPr>
    </w:p>
    <w:p w:rsidR="00FE15E9" w:rsidRPr="003C7202" w:rsidRDefault="004E7510" w:rsidP="00F126B4">
      <w:pPr>
        <w:jc w:val="center"/>
        <w:rPr>
          <w:rFonts w:ascii="Arial" w:hAnsi="Arial" w:cs="Arial"/>
          <w:b/>
          <w:sz w:val="28"/>
          <w:szCs w:val="28"/>
        </w:rPr>
      </w:pPr>
      <w:r w:rsidRPr="003C7202">
        <w:rPr>
          <w:rFonts w:ascii="Arial" w:hAnsi="Arial" w:cs="Arial"/>
          <w:b/>
          <w:sz w:val="28"/>
          <w:szCs w:val="28"/>
        </w:rPr>
        <w:t>Hertfordshire</w:t>
      </w:r>
      <w:r w:rsidR="00FE15E9" w:rsidRPr="003C7202">
        <w:rPr>
          <w:rFonts w:ascii="Arial" w:hAnsi="Arial" w:cs="Arial"/>
          <w:b/>
          <w:sz w:val="28"/>
          <w:szCs w:val="28"/>
        </w:rPr>
        <w:t xml:space="preserve"> Macmillan </w:t>
      </w:r>
      <w:r w:rsidR="00311F08" w:rsidRPr="003C7202">
        <w:rPr>
          <w:rFonts w:ascii="Arial" w:hAnsi="Arial" w:cs="Arial"/>
          <w:b/>
          <w:sz w:val="28"/>
          <w:szCs w:val="28"/>
        </w:rPr>
        <w:t>B</w:t>
      </w:r>
      <w:r w:rsidR="00FE15E9" w:rsidRPr="003C7202">
        <w:rPr>
          <w:rFonts w:ascii="Arial" w:hAnsi="Arial" w:cs="Arial"/>
          <w:b/>
          <w:sz w:val="28"/>
          <w:szCs w:val="28"/>
        </w:rPr>
        <w:t>enefit</w:t>
      </w:r>
      <w:r w:rsidR="00311F08" w:rsidRPr="003C7202">
        <w:rPr>
          <w:rFonts w:ascii="Arial" w:hAnsi="Arial" w:cs="Arial"/>
          <w:b/>
          <w:sz w:val="28"/>
          <w:szCs w:val="28"/>
        </w:rPr>
        <w:t>s</w:t>
      </w:r>
      <w:r w:rsidR="00FE15E9" w:rsidRPr="003C7202">
        <w:rPr>
          <w:rFonts w:ascii="Arial" w:hAnsi="Arial" w:cs="Arial"/>
          <w:b/>
          <w:sz w:val="28"/>
          <w:szCs w:val="28"/>
        </w:rPr>
        <w:t xml:space="preserve"> </w:t>
      </w:r>
      <w:r w:rsidR="00311F08" w:rsidRPr="003C7202">
        <w:rPr>
          <w:rFonts w:ascii="Arial" w:hAnsi="Arial" w:cs="Arial"/>
          <w:b/>
          <w:sz w:val="28"/>
          <w:szCs w:val="28"/>
        </w:rPr>
        <w:t xml:space="preserve">Advice </w:t>
      </w:r>
      <w:r w:rsidR="00FE15E9" w:rsidRPr="003C7202">
        <w:rPr>
          <w:rFonts w:ascii="Arial" w:hAnsi="Arial" w:cs="Arial"/>
          <w:b/>
          <w:sz w:val="28"/>
          <w:szCs w:val="28"/>
        </w:rPr>
        <w:t>Service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51"/>
        <w:gridCol w:w="2669"/>
        <w:gridCol w:w="2151"/>
        <w:gridCol w:w="3827"/>
      </w:tblGrid>
      <w:tr w:rsidR="00C0627E" w:rsidRPr="006C275A" w:rsidTr="00D63A21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627E" w:rsidRPr="00D34424" w:rsidRDefault="005B0F4D" w:rsidP="005B0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</w:t>
            </w:r>
            <w:r w:rsidR="00C0627E" w:rsidRPr="00D34424">
              <w:rPr>
                <w:rFonts w:ascii="Arial" w:hAnsi="Arial" w:cs="Arial"/>
                <w:sz w:val="24"/>
                <w:szCs w:val="24"/>
              </w:rPr>
              <w:t>eferral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C0627E" w:rsidRPr="00D34424" w:rsidRDefault="00C0627E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pct15" w:color="auto" w:fill="auto"/>
          </w:tcPr>
          <w:p w:rsidR="00C0627E" w:rsidRPr="00D34424" w:rsidRDefault="00C0627E" w:rsidP="005B0F4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 xml:space="preserve">Referral </w:t>
            </w:r>
            <w:r w:rsidR="005B0F4D">
              <w:rPr>
                <w:rFonts w:ascii="Arial" w:hAnsi="Arial" w:cs="Arial"/>
                <w:sz w:val="24"/>
                <w:szCs w:val="24"/>
              </w:rPr>
              <w:t>M</w:t>
            </w:r>
            <w:r w:rsidRPr="00D34424">
              <w:rPr>
                <w:rFonts w:ascii="Arial" w:hAnsi="Arial" w:cs="Arial"/>
                <w:sz w:val="24"/>
                <w:szCs w:val="24"/>
              </w:rPr>
              <w:t>ethod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0627E" w:rsidRPr="007B648E" w:rsidRDefault="00B47F41" w:rsidP="00B4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48E">
              <w:rPr>
                <w:rFonts w:ascii="Arial" w:hAnsi="Arial" w:cs="Arial"/>
                <w:sz w:val="20"/>
                <w:szCs w:val="20"/>
              </w:rPr>
              <w:t>Email/FTF/Letter/MSL/Telephone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134"/>
        <w:gridCol w:w="851"/>
        <w:gridCol w:w="708"/>
        <w:gridCol w:w="426"/>
        <w:gridCol w:w="425"/>
        <w:gridCol w:w="850"/>
        <w:gridCol w:w="1276"/>
        <w:gridCol w:w="567"/>
        <w:gridCol w:w="2410"/>
      </w:tblGrid>
      <w:tr w:rsidR="00D63A21" w:rsidRPr="006C275A" w:rsidTr="00A160E1">
        <w:trPr>
          <w:trHeight w:val="346"/>
        </w:trPr>
        <w:tc>
          <w:tcPr>
            <w:tcW w:w="8188" w:type="dxa"/>
            <w:gridSpan w:val="10"/>
            <w:shd w:val="clear" w:color="auto" w:fill="D9D9D9" w:themeFill="background1" w:themeFillShade="D9"/>
          </w:tcPr>
          <w:p w:rsidR="00D63A21" w:rsidRPr="00A160E1" w:rsidRDefault="00D85DDB" w:rsidP="00D85DDB">
            <w:pPr>
              <w:rPr>
                <w:rFonts w:ascii="Arial" w:hAnsi="Arial" w:cs="Arial"/>
                <w:sz w:val="24"/>
                <w:szCs w:val="24"/>
              </w:rPr>
            </w:pPr>
            <w:r w:rsidRPr="00D85DDB">
              <w:rPr>
                <w:rFonts w:ascii="Arial" w:hAnsi="Arial" w:cs="Arial"/>
                <w:sz w:val="24"/>
                <w:szCs w:val="24"/>
              </w:rPr>
              <w:t>Client consent for referral and for HCC to record data?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</w:tcPr>
          <w:p w:rsidR="00D63A21" w:rsidRDefault="00907547" w:rsidP="00907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or </w:t>
            </w:r>
            <w:r w:rsidR="00D63A2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C74EB" w:rsidRPr="006C275A" w:rsidTr="00874BC0">
        <w:trPr>
          <w:trHeight w:val="346"/>
        </w:trPr>
        <w:tc>
          <w:tcPr>
            <w:tcW w:w="10598" w:type="dxa"/>
            <w:gridSpan w:val="11"/>
            <w:shd w:val="pct10" w:color="auto" w:fill="auto"/>
          </w:tcPr>
          <w:p w:rsidR="000C74EB" w:rsidRPr="00D34424" w:rsidRDefault="00324987" w:rsidP="00874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</w:t>
            </w:r>
            <w:r w:rsidR="00874BC0">
              <w:rPr>
                <w:rFonts w:ascii="Arial" w:hAnsi="Arial" w:cs="Arial"/>
                <w:sz w:val="24"/>
                <w:szCs w:val="24"/>
              </w:rPr>
              <w:t>t</w:t>
            </w:r>
            <w:r w:rsidR="00333B0A" w:rsidRPr="00D34424">
              <w:rPr>
                <w:rFonts w:ascii="Arial" w:hAnsi="Arial" w:cs="Arial"/>
                <w:sz w:val="24"/>
                <w:szCs w:val="24"/>
              </w:rPr>
              <w:t xml:space="preserve"> Details</w:t>
            </w:r>
          </w:p>
        </w:tc>
      </w:tr>
      <w:tr w:rsidR="000F341F" w:rsidRPr="006C275A" w:rsidTr="00B51E4A">
        <w:tc>
          <w:tcPr>
            <w:tcW w:w="1809" w:type="dxa"/>
            <w:shd w:val="pct10" w:color="auto" w:fill="auto"/>
          </w:tcPr>
          <w:p w:rsidR="00333B0A" w:rsidRPr="00D34424" w:rsidRDefault="00333B0A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33B0A" w:rsidRPr="00D34424" w:rsidRDefault="00333B0A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pct10" w:color="auto" w:fill="auto"/>
          </w:tcPr>
          <w:p w:rsidR="00333B0A" w:rsidRPr="00D34424" w:rsidRDefault="00333B0A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33B0A" w:rsidRPr="00D34424" w:rsidRDefault="00333B0A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41F" w:rsidRPr="006C275A" w:rsidTr="00B51E4A">
        <w:tc>
          <w:tcPr>
            <w:tcW w:w="1809" w:type="dxa"/>
            <w:shd w:val="pct10" w:color="auto" w:fill="auto"/>
          </w:tcPr>
          <w:p w:rsidR="001800CF" w:rsidRPr="00D34424" w:rsidRDefault="001800CF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789" w:type="dxa"/>
            <w:gridSpan w:val="10"/>
            <w:shd w:val="clear" w:color="auto" w:fill="auto"/>
          </w:tcPr>
          <w:p w:rsidR="001800CF" w:rsidRPr="00D34424" w:rsidRDefault="001800CF" w:rsidP="009E41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41F" w:rsidRPr="006C275A" w:rsidTr="00A160E1">
        <w:tc>
          <w:tcPr>
            <w:tcW w:w="1809" w:type="dxa"/>
            <w:shd w:val="pct10" w:color="auto" w:fill="auto"/>
          </w:tcPr>
          <w:p w:rsidR="00333B0A" w:rsidRPr="00D34424" w:rsidRDefault="001800CF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333B0A" w:rsidRPr="00D34424" w:rsidRDefault="00333B0A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0" w:color="auto" w:fill="auto"/>
          </w:tcPr>
          <w:p w:rsidR="00333B0A" w:rsidRPr="00D34424" w:rsidRDefault="00674297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2410" w:type="dxa"/>
            <w:shd w:val="clear" w:color="auto" w:fill="auto"/>
          </w:tcPr>
          <w:p w:rsidR="00333B0A" w:rsidRPr="006C275A" w:rsidRDefault="00333B0A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341F" w:rsidRPr="006C275A" w:rsidTr="00A160E1">
        <w:tc>
          <w:tcPr>
            <w:tcW w:w="1809" w:type="dxa"/>
            <w:shd w:val="pct10" w:color="auto" w:fill="auto"/>
          </w:tcPr>
          <w:p w:rsidR="00333B0A" w:rsidRPr="00D34424" w:rsidRDefault="001800CF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333B0A" w:rsidRPr="00D34424" w:rsidRDefault="00333B0A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0" w:color="auto" w:fill="auto"/>
          </w:tcPr>
          <w:p w:rsidR="00333B0A" w:rsidRPr="00D34424" w:rsidRDefault="001800CF" w:rsidP="00782D65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N</w:t>
            </w:r>
            <w:r w:rsidR="00782D65">
              <w:rPr>
                <w:rFonts w:ascii="Arial" w:hAnsi="Arial" w:cs="Arial"/>
                <w:sz w:val="24"/>
                <w:szCs w:val="24"/>
              </w:rPr>
              <w:t>I</w:t>
            </w:r>
            <w:r w:rsidRPr="00D34424">
              <w:rPr>
                <w:rFonts w:ascii="Arial" w:hAnsi="Arial" w:cs="Arial"/>
                <w:sz w:val="24"/>
                <w:szCs w:val="24"/>
              </w:rPr>
              <w:t>N</w:t>
            </w:r>
            <w:r w:rsidR="00782D65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  <w:shd w:val="clear" w:color="auto" w:fill="auto"/>
          </w:tcPr>
          <w:p w:rsidR="00333B0A" w:rsidRPr="006C275A" w:rsidRDefault="00333B0A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E3F" w:rsidRPr="006C275A" w:rsidTr="00B51E4A">
        <w:tc>
          <w:tcPr>
            <w:tcW w:w="1809" w:type="dxa"/>
            <w:tcBorders>
              <w:bottom w:val="single" w:sz="4" w:space="0" w:color="auto"/>
            </w:tcBorders>
            <w:shd w:val="pct10" w:color="auto" w:fill="auto"/>
          </w:tcPr>
          <w:p w:rsidR="00D70E3F" w:rsidRPr="00D34424" w:rsidRDefault="00D70E3F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70E3F" w:rsidRDefault="00D70E3F" w:rsidP="009E41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3863" w:rsidRPr="006C275A" w:rsidTr="00B51E4A">
        <w:tc>
          <w:tcPr>
            <w:tcW w:w="1809" w:type="dxa"/>
            <w:shd w:val="pct10" w:color="auto" w:fill="auto"/>
          </w:tcPr>
          <w:p w:rsidR="00F56275" w:rsidRDefault="00F56275" w:rsidP="00AF1E73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863" w:rsidRDefault="006A3863" w:rsidP="00AF1E73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:rsidR="006A3863" w:rsidRPr="00D34424" w:rsidRDefault="006A3863" w:rsidP="00AF1E73">
            <w:pPr>
              <w:rPr>
                <w:rFonts w:ascii="Arial" w:hAnsi="Arial" w:cs="Arial"/>
                <w:sz w:val="24"/>
                <w:szCs w:val="24"/>
              </w:rPr>
            </w:pPr>
            <w:r w:rsidRPr="004F67F0">
              <w:rPr>
                <w:rFonts w:ascii="Arial" w:hAnsi="Arial" w:cs="Arial"/>
                <w:sz w:val="18"/>
                <w:szCs w:val="18"/>
              </w:rPr>
              <w:t>(please indicate</w:t>
            </w:r>
            <w:r w:rsidR="00B51E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93192" w:rsidRDefault="00D93192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Asian or Asian British – Bangladeshi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Asian or Asian British – Indian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Asian or Asian British – Pakistani</w:t>
            </w:r>
          </w:p>
          <w:p w:rsidR="00242D44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Asian/Asian British - any other Asian background</w:t>
            </w:r>
          </w:p>
          <w:p w:rsidR="00242D44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Black or Black British – African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Black or Black British – Caribbean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Black/Black British - any other Black background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HCS client prefers not to say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Mixed - any other Mixed background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Mixed - White and Asian</w:t>
            </w:r>
          </w:p>
          <w:p w:rsidR="006A3863" w:rsidRPr="00242D44" w:rsidRDefault="006A3863" w:rsidP="006A386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Mixed - White and Black African</w:t>
            </w:r>
          </w:p>
          <w:p w:rsidR="006A3863" w:rsidRPr="00242D44" w:rsidRDefault="006A3863" w:rsidP="006A3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3192" w:rsidRDefault="00D93192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Mixed - White and Black Caribbean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No initial client contact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Not Collected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Other Ethnic Groups – Arab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Other Ethnic Groups – Chinese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Other Ethnic Groups – other Ethnic group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White - any other White background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White – British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White - Gypsy/Roma</w:t>
            </w:r>
          </w:p>
          <w:p w:rsidR="00242D44" w:rsidRPr="00242D44" w:rsidRDefault="00242D44" w:rsidP="00242D4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White – Irish</w:t>
            </w:r>
          </w:p>
          <w:p w:rsidR="006A3863" w:rsidRPr="00242D44" w:rsidRDefault="00242D44" w:rsidP="00242D44">
            <w:pPr>
              <w:rPr>
                <w:rFonts w:ascii="Arial" w:hAnsi="Arial" w:cs="Arial"/>
                <w:sz w:val="20"/>
                <w:szCs w:val="20"/>
              </w:rPr>
            </w:pPr>
            <w:r w:rsidRPr="00242D44">
              <w:rPr>
                <w:rFonts w:ascii="Arial" w:hAnsi="Arial" w:cs="Arial"/>
                <w:sz w:val="20"/>
                <w:szCs w:val="20"/>
                <w:lang w:eastAsia="en-GB"/>
              </w:rPr>
              <w:t>White - Traveller of Irish Heritage</w:t>
            </w:r>
          </w:p>
        </w:tc>
      </w:tr>
      <w:tr w:rsidR="00F56275" w:rsidRPr="006C275A" w:rsidTr="00B51E4A">
        <w:tc>
          <w:tcPr>
            <w:tcW w:w="1809" w:type="dxa"/>
            <w:tcBorders>
              <w:bottom w:val="single" w:sz="4" w:space="0" w:color="auto"/>
            </w:tcBorders>
            <w:shd w:val="pct10" w:color="auto" w:fill="auto"/>
          </w:tcPr>
          <w:p w:rsidR="00F56275" w:rsidRDefault="00F56275" w:rsidP="00F56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6275" w:rsidRDefault="00F56275" w:rsidP="00F56275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Cancer type</w:t>
            </w:r>
          </w:p>
          <w:p w:rsidR="00F56275" w:rsidRPr="00D34424" w:rsidRDefault="00F56275" w:rsidP="00F56275">
            <w:pPr>
              <w:rPr>
                <w:rFonts w:ascii="Arial" w:hAnsi="Arial" w:cs="Arial"/>
                <w:sz w:val="24"/>
                <w:szCs w:val="24"/>
              </w:rPr>
            </w:pPr>
            <w:r w:rsidRPr="004F67F0">
              <w:rPr>
                <w:rFonts w:ascii="Arial" w:hAnsi="Arial" w:cs="Arial"/>
                <w:sz w:val="18"/>
                <w:szCs w:val="18"/>
              </w:rPr>
              <w:t>(please indicate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Breast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615">
              <w:rPr>
                <w:rFonts w:ascii="Arial" w:hAnsi="Arial" w:cs="Arial"/>
                <w:sz w:val="20"/>
                <w:szCs w:val="20"/>
              </w:rPr>
              <w:t>Gynae</w:t>
            </w:r>
            <w:proofErr w:type="spellEnd"/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Haematology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Head and Neck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Liver and pancreas (</w:t>
            </w:r>
            <w:proofErr w:type="spellStart"/>
            <w:r w:rsidRPr="00BC3615">
              <w:rPr>
                <w:rFonts w:ascii="Arial" w:hAnsi="Arial" w:cs="Arial"/>
                <w:sz w:val="20"/>
                <w:szCs w:val="20"/>
              </w:rPr>
              <w:t>hepato</w:t>
            </w:r>
            <w:proofErr w:type="spellEnd"/>
            <w:r w:rsidRPr="00BC3615">
              <w:rPr>
                <w:rFonts w:ascii="Arial" w:hAnsi="Arial" w:cs="Arial"/>
                <w:sz w:val="20"/>
                <w:szCs w:val="20"/>
              </w:rPr>
              <w:t>-biliary)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3615">
              <w:rPr>
                <w:rFonts w:ascii="Arial" w:hAnsi="Arial" w:cs="Arial"/>
                <w:sz w:val="20"/>
                <w:szCs w:val="20"/>
              </w:rPr>
              <w:t>ower gastro-intestinal (GI)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Lung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Palliative Care</w:t>
            </w:r>
          </w:p>
          <w:p w:rsidR="00F56275" w:rsidRDefault="00F56275" w:rsidP="00F56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Prostate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6275" w:rsidRDefault="00F56275" w:rsidP="004B5D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6275" w:rsidRDefault="00F56275" w:rsidP="004B5D20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Skin</w:t>
            </w:r>
          </w:p>
          <w:p w:rsidR="00F56275" w:rsidRDefault="00F56275" w:rsidP="004B5D20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Testicular</w:t>
            </w:r>
          </w:p>
          <w:p w:rsidR="00F56275" w:rsidRDefault="00F56275" w:rsidP="004B5D20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Upper gastro-intestinal</w:t>
            </w:r>
          </w:p>
          <w:p w:rsidR="00F56275" w:rsidRDefault="00F56275" w:rsidP="004B5D20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Urological</w:t>
            </w:r>
          </w:p>
          <w:p w:rsidR="00F56275" w:rsidRDefault="00F56275" w:rsidP="004B5D20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F56275" w:rsidRDefault="00F56275" w:rsidP="004B5D20">
            <w:pPr>
              <w:rPr>
                <w:rFonts w:ascii="Arial" w:hAnsi="Arial" w:cs="Arial"/>
                <w:sz w:val="20"/>
                <w:szCs w:val="20"/>
              </w:rPr>
            </w:pPr>
            <w:r w:rsidRPr="00BC3615">
              <w:rPr>
                <w:rFonts w:ascii="Arial" w:hAnsi="Arial" w:cs="Arial"/>
                <w:sz w:val="20"/>
                <w:szCs w:val="20"/>
              </w:rPr>
              <w:t>Not known</w:t>
            </w:r>
          </w:p>
          <w:p w:rsidR="00F56275" w:rsidRDefault="00F56275" w:rsidP="00F56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3615">
              <w:rPr>
                <w:rFonts w:ascii="Arial" w:hAnsi="Arial" w:cs="Arial"/>
                <w:sz w:val="20"/>
                <w:szCs w:val="20"/>
              </w:rPr>
              <w:t>ot applicable - advice given to partner</w:t>
            </w:r>
            <w:r>
              <w:rPr>
                <w:rFonts w:ascii="Arial" w:hAnsi="Arial" w:cs="Arial"/>
                <w:sz w:val="20"/>
                <w:szCs w:val="20"/>
              </w:rPr>
              <w:t>, c</w:t>
            </w:r>
            <w:r w:rsidRPr="00BC3615">
              <w:rPr>
                <w:rFonts w:ascii="Arial" w:hAnsi="Arial" w:cs="Arial"/>
                <w:sz w:val="20"/>
                <w:szCs w:val="20"/>
              </w:rPr>
              <w:t>arer or post-bereavement</w:t>
            </w:r>
          </w:p>
        </w:tc>
      </w:tr>
      <w:tr w:rsidR="00C05541" w:rsidRPr="006C275A" w:rsidTr="00B51E4A">
        <w:tc>
          <w:tcPr>
            <w:tcW w:w="1809" w:type="dxa"/>
            <w:shd w:val="pct10" w:color="auto" w:fill="auto"/>
          </w:tcPr>
          <w:p w:rsidR="00C05541" w:rsidRPr="00D34424" w:rsidRDefault="00C05541" w:rsidP="00A949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 Point</w:t>
            </w:r>
          </w:p>
        </w:tc>
        <w:tc>
          <w:tcPr>
            <w:tcW w:w="4536" w:type="dxa"/>
            <w:gridSpan w:val="7"/>
            <w:tcBorders>
              <w:right w:val="nil"/>
            </w:tcBorders>
            <w:shd w:val="clear" w:color="auto" w:fill="auto"/>
          </w:tcPr>
          <w:p w:rsidR="00C05541" w:rsidRPr="001236CD" w:rsidRDefault="00C05541" w:rsidP="00A9490B">
            <w:pPr>
              <w:rPr>
                <w:rFonts w:ascii="Arial" w:hAnsi="Arial" w:cs="Arial"/>
                <w:sz w:val="20"/>
                <w:szCs w:val="20"/>
              </w:rPr>
            </w:pPr>
            <w:r w:rsidRPr="001236CD">
              <w:rPr>
                <w:rFonts w:ascii="Arial" w:hAnsi="Arial" w:cs="Arial"/>
                <w:sz w:val="20"/>
                <w:szCs w:val="20"/>
              </w:rPr>
              <w:t xml:space="preserve">Diagnosis and staging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1236CD">
              <w:rPr>
                <w:rFonts w:ascii="Arial" w:hAnsi="Arial" w:cs="Arial"/>
                <w:sz w:val="20"/>
                <w:szCs w:val="20"/>
              </w:rPr>
              <w:t xml:space="preserve">                End of Life</w:t>
            </w:r>
          </w:p>
        </w:tc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</w:tcPr>
          <w:p w:rsidR="00C05541" w:rsidRDefault="00C05541" w:rsidP="00876936">
            <w:pPr>
              <w:rPr>
                <w:rFonts w:ascii="Arial" w:hAnsi="Arial" w:cs="Arial"/>
                <w:sz w:val="28"/>
                <w:szCs w:val="28"/>
              </w:rPr>
            </w:pPr>
            <w:r w:rsidRPr="001236CD">
              <w:rPr>
                <w:rFonts w:ascii="Arial" w:hAnsi="Arial" w:cs="Arial"/>
                <w:sz w:val="20"/>
                <w:szCs w:val="20"/>
              </w:rPr>
              <w:t xml:space="preserve">Palliative Care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1236CD">
              <w:rPr>
                <w:rFonts w:ascii="Arial" w:hAnsi="Arial" w:cs="Arial"/>
                <w:sz w:val="20"/>
                <w:szCs w:val="20"/>
              </w:rPr>
              <w:t xml:space="preserve">    Treatment</w:t>
            </w:r>
          </w:p>
        </w:tc>
      </w:tr>
      <w:tr w:rsidR="00876936" w:rsidRPr="006C275A" w:rsidTr="00B51E4A">
        <w:tc>
          <w:tcPr>
            <w:tcW w:w="1809" w:type="dxa"/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Date of diagnosis</w:t>
            </w:r>
          </w:p>
        </w:tc>
        <w:tc>
          <w:tcPr>
            <w:tcW w:w="8789" w:type="dxa"/>
            <w:gridSpan w:val="10"/>
            <w:shd w:val="clear" w:color="auto" w:fill="auto"/>
          </w:tcPr>
          <w:p w:rsidR="00876936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541" w:rsidRPr="006C275A" w:rsidTr="00B51E4A">
        <w:tc>
          <w:tcPr>
            <w:tcW w:w="1809" w:type="dxa"/>
            <w:shd w:val="pct10" w:color="auto" w:fill="auto"/>
          </w:tcPr>
          <w:p w:rsidR="00C05541" w:rsidRPr="00D34424" w:rsidRDefault="00907547" w:rsidP="009E4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05541">
              <w:rPr>
                <w:rFonts w:ascii="Arial" w:hAnsi="Arial" w:cs="Arial"/>
                <w:sz w:val="24"/>
                <w:szCs w:val="24"/>
              </w:rPr>
              <w:t>Special Rules</w:t>
            </w:r>
            <w:r>
              <w:rPr>
                <w:rFonts w:ascii="Arial" w:hAnsi="Arial" w:cs="Arial"/>
                <w:sz w:val="24"/>
                <w:szCs w:val="24"/>
              </w:rPr>
              <w:t xml:space="preserve"> apply</w:t>
            </w:r>
            <w:r w:rsidR="00C0554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C05541" w:rsidRPr="00920B80" w:rsidRDefault="000F22CA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2977" w:type="dxa"/>
            <w:gridSpan w:val="4"/>
            <w:shd w:val="pct10" w:color="auto" w:fill="auto"/>
          </w:tcPr>
          <w:p w:rsidR="00C05541" w:rsidRPr="00C05541" w:rsidRDefault="00324987" w:rsidP="00874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</w:t>
            </w:r>
            <w:r w:rsidR="00874BC0">
              <w:rPr>
                <w:rFonts w:ascii="Arial" w:hAnsi="Arial" w:cs="Arial"/>
                <w:sz w:val="24"/>
                <w:szCs w:val="24"/>
              </w:rPr>
              <w:t>t</w:t>
            </w:r>
            <w:r w:rsidR="00C05541" w:rsidRPr="00C05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2CA">
              <w:rPr>
                <w:rFonts w:ascii="Arial" w:hAnsi="Arial" w:cs="Arial"/>
                <w:sz w:val="24"/>
                <w:szCs w:val="24"/>
              </w:rPr>
              <w:t>a</w:t>
            </w:r>
            <w:r w:rsidR="00C05541" w:rsidRPr="00C05541">
              <w:rPr>
                <w:rFonts w:ascii="Arial" w:hAnsi="Arial" w:cs="Arial"/>
                <w:sz w:val="24"/>
                <w:szCs w:val="24"/>
              </w:rPr>
              <w:t>ware</w:t>
            </w:r>
            <w:r w:rsidR="000F22CA">
              <w:rPr>
                <w:rFonts w:ascii="Arial" w:hAnsi="Arial" w:cs="Arial"/>
                <w:sz w:val="24"/>
                <w:szCs w:val="24"/>
              </w:rPr>
              <w:t xml:space="preserve"> of prognosis</w:t>
            </w:r>
            <w:r w:rsidR="00C05541" w:rsidRPr="00C05541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05541" w:rsidRPr="00920B80" w:rsidRDefault="000F22CA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876936" w:rsidRPr="006C275A" w:rsidTr="00B51E4A">
        <w:tc>
          <w:tcPr>
            <w:tcW w:w="1809" w:type="dxa"/>
            <w:shd w:val="pct10" w:color="auto" w:fill="auto"/>
          </w:tcPr>
          <w:p w:rsidR="00876936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GP Details</w:t>
            </w:r>
          </w:p>
          <w:p w:rsidR="00876936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10"/>
            <w:shd w:val="clear" w:color="auto" w:fill="auto"/>
          </w:tcPr>
          <w:p w:rsidR="00874BC0" w:rsidRDefault="00874BC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4BC0" w:rsidRDefault="00874BC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3F0" w:rsidRDefault="008763F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3F0" w:rsidRDefault="008763F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RPr="006C275A" w:rsidTr="00B51E4A">
        <w:tc>
          <w:tcPr>
            <w:tcW w:w="1809" w:type="dxa"/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Consultant Details</w:t>
            </w:r>
          </w:p>
        </w:tc>
        <w:tc>
          <w:tcPr>
            <w:tcW w:w="8789" w:type="dxa"/>
            <w:gridSpan w:val="10"/>
            <w:shd w:val="clear" w:color="auto" w:fill="auto"/>
          </w:tcPr>
          <w:p w:rsidR="00874BC0" w:rsidRDefault="00874BC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284D" w:rsidRDefault="0046284D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3F0" w:rsidRDefault="008763F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936" w:rsidRPr="006C275A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RPr="006C275A" w:rsidTr="00B51E4A">
        <w:trPr>
          <w:trHeight w:val="626"/>
        </w:trPr>
        <w:tc>
          <w:tcPr>
            <w:tcW w:w="1809" w:type="dxa"/>
            <w:tcBorders>
              <w:bottom w:val="single" w:sz="4" w:space="0" w:color="auto"/>
            </w:tcBorders>
            <w:shd w:val="pct10" w:color="auto" w:fill="auto"/>
          </w:tcPr>
          <w:p w:rsidR="00876936" w:rsidRPr="00D34424" w:rsidRDefault="006357E6" w:rsidP="00B51E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 Status</w:t>
            </w:r>
            <w:r w:rsidR="00B51E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E4A" w:rsidRPr="00B51E4A">
              <w:rPr>
                <w:rFonts w:ascii="Arial" w:hAnsi="Arial" w:cs="Arial"/>
                <w:sz w:val="18"/>
                <w:szCs w:val="18"/>
              </w:rPr>
              <w:t>(please indicate)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763F0" w:rsidRDefault="008763F0" w:rsidP="00B51E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E4A" w:rsidRPr="00B51E4A" w:rsidRDefault="00B51E4A" w:rsidP="00B51E4A">
            <w:pPr>
              <w:rPr>
                <w:rFonts w:ascii="Arial" w:hAnsi="Arial" w:cs="Arial"/>
                <w:sz w:val="20"/>
                <w:szCs w:val="20"/>
              </w:rPr>
            </w:pPr>
            <w:r w:rsidRPr="00B51E4A">
              <w:rPr>
                <w:rFonts w:ascii="Arial" w:hAnsi="Arial" w:cs="Arial"/>
                <w:sz w:val="20"/>
                <w:szCs w:val="20"/>
              </w:rPr>
              <w:t xml:space="preserve">Patient </w:t>
            </w:r>
          </w:p>
          <w:p w:rsidR="00B51E4A" w:rsidRPr="00B51E4A" w:rsidRDefault="00B51E4A" w:rsidP="00B51E4A">
            <w:pPr>
              <w:rPr>
                <w:rFonts w:ascii="Arial" w:hAnsi="Arial" w:cs="Arial"/>
                <w:sz w:val="20"/>
                <w:szCs w:val="20"/>
              </w:rPr>
            </w:pPr>
            <w:r w:rsidRPr="00B51E4A">
              <w:rPr>
                <w:rFonts w:ascii="Arial" w:hAnsi="Arial" w:cs="Arial"/>
                <w:sz w:val="20"/>
                <w:szCs w:val="20"/>
              </w:rPr>
              <w:t xml:space="preserve">Carer </w:t>
            </w:r>
          </w:p>
          <w:p w:rsidR="00876936" w:rsidRDefault="00B51E4A" w:rsidP="00B51E4A">
            <w:pPr>
              <w:rPr>
                <w:rFonts w:ascii="Arial" w:hAnsi="Arial" w:cs="Arial"/>
                <w:sz w:val="20"/>
                <w:szCs w:val="20"/>
              </w:rPr>
            </w:pPr>
            <w:r w:rsidRPr="00B51E4A">
              <w:rPr>
                <w:rFonts w:ascii="Arial" w:hAnsi="Arial" w:cs="Arial"/>
                <w:sz w:val="20"/>
                <w:szCs w:val="20"/>
              </w:rPr>
              <w:t>Family member</w:t>
            </w:r>
          </w:p>
          <w:p w:rsidR="008763F0" w:rsidRPr="006C275A" w:rsidRDefault="008763F0" w:rsidP="00B51E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3F0" w:rsidRPr="006C275A" w:rsidTr="00874BC0">
        <w:tc>
          <w:tcPr>
            <w:tcW w:w="10598" w:type="dxa"/>
            <w:gridSpan w:val="11"/>
            <w:shd w:val="pct10" w:color="auto" w:fill="auto"/>
          </w:tcPr>
          <w:p w:rsidR="008763F0" w:rsidRPr="00D34424" w:rsidRDefault="008763F0" w:rsidP="000F34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lastRenderedPageBreak/>
              <w:t>Referrer’s Details</w:t>
            </w:r>
          </w:p>
        </w:tc>
      </w:tr>
      <w:tr w:rsidR="00876936" w:rsidRPr="006C275A" w:rsidTr="00874BC0">
        <w:tc>
          <w:tcPr>
            <w:tcW w:w="1951" w:type="dxa"/>
            <w:gridSpan w:val="2"/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876936" w:rsidRPr="006C275A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RPr="006C275A" w:rsidTr="00874BC0">
        <w:tc>
          <w:tcPr>
            <w:tcW w:w="1951" w:type="dxa"/>
            <w:gridSpan w:val="2"/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876936" w:rsidRPr="006C275A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RPr="006C275A" w:rsidTr="00874BC0">
        <w:tc>
          <w:tcPr>
            <w:tcW w:w="1951" w:type="dxa"/>
            <w:gridSpan w:val="2"/>
            <w:shd w:val="pct10" w:color="auto" w:fill="auto"/>
          </w:tcPr>
          <w:p w:rsidR="00876936" w:rsidRPr="00D34424" w:rsidRDefault="00876936" w:rsidP="000F341F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Team Location and Address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876936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4BC0" w:rsidRDefault="00874BC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4BC0" w:rsidRPr="006C275A" w:rsidRDefault="00874BC0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RPr="006C275A" w:rsidTr="00874BC0">
        <w:tc>
          <w:tcPr>
            <w:tcW w:w="1951" w:type="dxa"/>
            <w:gridSpan w:val="2"/>
            <w:shd w:val="pct10" w:color="auto" w:fill="auto"/>
          </w:tcPr>
          <w:p w:rsidR="00876936" w:rsidRPr="00D34424" w:rsidRDefault="00056C31" w:rsidP="009E41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="00D76C75">
              <w:rPr>
                <w:rFonts w:ascii="Arial" w:hAnsi="Arial" w:cs="Arial"/>
                <w:sz w:val="24"/>
                <w:szCs w:val="24"/>
              </w:rPr>
              <w:t xml:space="preserve"> and mob.</w:t>
            </w:r>
          </w:p>
        </w:tc>
        <w:tc>
          <w:tcPr>
            <w:tcW w:w="8647" w:type="dxa"/>
            <w:gridSpan w:val="9"/>
            <w:shd w:val="clear" w:color="auto" w:fill="auto"/>
          </w:tcPr>
          <w:p w:rsidR="00876936" w:rsidRPr="006C275A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RPr="006C275A" w:rsidTr="00874BC0">
        <w:tc>
          <w:tcPr>
            <w:tcW w:w="195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6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76936" w:rsidRPr="006C275A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RPr="006C275A" w:rsidTr="00874BC0">
        <w:tc>
          <w:tcPr>
            <w:tcW w:w="10598" w:type="dxa"/>
            <w:gridSpan w:val="11"/>
            <w:tcBorders>
              <w:bottom w:val="single" w:sz="4" w:space="0" w:color="auto"/>
            </w:tcBorders>
            <w:shd w:val="pct10" w:color="auto" w:fill="auto"/>
          </w:tcPr>
          <w:p w:rsidR="00876936" w:rsidRPr="00D34424" w:rsidRDefault="00876936" w:rsidP="00874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Referral Source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67F0">
              <w:rPr>
                <w:rFonts w:ascii="Arial" w:hAnsi="Arial" w:cs="Arial"/>
                <w:sz w:val="18"/>
                <w:szCs w:val="18"/>
              </w:rPr>
              <w:t>(please indicate)</w:t>
            </w:r>
          </w:p>
        </w:tc>
      </w:tr>
      <w:tr w:rsidR="00876936" w:rsidRPr="006C275A" w:rsidTr="00874BC0">
        <w:tc>
          <w:tcPr>
            <w:tcW w:w="507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breast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 xml:space="preserve">Clinic – </w:t>
            </w:r>
            <w:proofErr w:type="spellStart"/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gynae</w:t>
            </w:r>
            <w:proofErr w:type="spellEnd"/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haematology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- head and neck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- liver and pancreas (</w:t>
            </w:r>
            <w:proofErr w:type="spellStart"/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hepato</w:t>
            </w:r>
            <w:proofErr w:type="spellEnd"/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-biliary)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- lower gastro-intestinal (GI)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lung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prostate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skin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testicular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- upper gastro-intestinal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urological</w:t>
            </w:r>
          </w:p>
          <w:p w:rsidR="00876936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Clinic – other</w:t>
            </w:r>
          </w:p>
          <w:p w:rsidR="00876936" w:rsidRDefault="00876936" w:rsidP="0046284D">
            <w:pPr>
              <w:rPr>
                <w:rFonts w:ascii="Arial" w:hAnsi="Arial" w:cs="Arial"/>
                <w:sz w:val="20"/>
                <w:szCs w:val="20"/>
              </w:rPr>
            </w:pPr>
            <w:r w:rsidRPr="006D7D03">
              <w:rPr>
                <w:rFonts w:ascii="Arial" w:hAnsi="Arial" w:cs="Arial"/>
                <w:sz w:val="20"/>
                <w:szCs w:val="20"/>
              </w:rPr>
              <w:t>Carer</w:t>
            </w:r>
          </w:p>
          <w:p w:rsidR="0046284D" w:rsidRPr="006C275A" w:rsidRDefault="0046284D" w:rsidP="004628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76936" w:rsidRDefault="00876936" w:rsidP="00696C7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936" w:rsidRDefault="00876936" w:rsidP="00696C74">
            <w:pPr>
              <w:rPr>
                <w:rFonts w:ascii="Arial" w:hAnsi="Arial" w:cs="Arial"/>
                <w:sz w:val="20"/>
                <w:szCs w:val="20"/>
              </w:rPr>
            </w:pPr>
            <w:r w:rsidRPr="006D7D03">
              <w:rPr>
                <w:rFonts w:ascii="Arial" w:hAnsi="Arial" w:cs="Arial"/>
                <w:sz w:val="20"/>
                <w:szCs w:val="20"/>
              </w:rPr>
              <w:t>electronic Holistic Needs Assessment (</w:t>
            </w:r>
            <w:proofErr w:type="spellStart"/>
            <w:r w:rsidRPr="006D7D03">
              <w:rPr>
                <w:rFonts w:ascii="Arial" w:hAnsi="Arial" w:cs="Arial"/>
                <w:sz w:val="20"/>
                <w:szCs w:val="20"/>
              </w:rPr>
              <w:t>eHNA</w:t>
            </w:r>
            <w:proofErr w:type="spellEnd"/>
            <w:r w:rsidRPr="006D7D0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Family or Friend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Hospice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Hospital ward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Local Authority or social worker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Macmillan Information &amp; Support Centre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Other or not specified</w:t>
            </w:r>
          </w:p>
          <w:p w:rsidR="00876936" w:rsidRDefault="00876936" w:rsidP="00696C74">
            <w:pPr>
              <w:rPr>
                <w:rFonts w:ascii="Arial" w:hAnsi="Arial" w:cs="Arial"/>
                <w:sz w:val="20"/>
                <w:szCs w:val="20"/>
              </w:rPr>
            </w:pPr>
            <w:r w:rsidRPr="006D7D03">
              <w:rPr>
                <w:rFonts w:ascii="Arial" w:hAnsi="Arial" w:cs="Arial"/>
                <w:sz w:val="20"/>
                <w:szCs w:val="20"/>
              </w:rPr>
              <w:t>Palliative Care team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Primary care e.g. GP or District Nurse or Community Nurse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Radiotherapy review clinic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Self-referral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Voluntary sector</w:t>
            </w:r>
          </w:p>
          <w:p w:rsidR="00876936" w:rsidRPr="006C275A" w:rsidRDefault="00876936" w:rsidP="00696C74">
            <w:pPr>
              <w:rPr>
                <w:rFonts w:ascii="Arial" w:hAnsi="Arial" w:cs="Arial"/>
                <w:sz w:val="28"/>
                <w:szCs w:val="28"/>
              </w:rPr>
            </w:pPr>
            <w:r w:rsidRPr="006D7D03">
              <w:rPr>
                <w:rFonts w:ascii="Arial" w:hAnsi="Arial" w:cs="Arial"/>
                <w:color w:val="000000"/>
                <w:sz w:val="20"/>
                <w:szCs w:val="20"/>
              </w:rPr>
              <w:t>Outward referrals or signposting made</w:t>
            </w:r>
          </w:p>
        </w:tc>
      </w:tr>
      <w:tr w:rsidR="00876936" w:rsidRPr="006C275A" w:rsidTr="00874BC0">
        <w:tc>
          <w:tcPr>
            <w:tcW w:w="10598" w:type="dxa"/>
            <w:gridSpan w:val="11"/>
            <w:tcBorders>
              <w:bottom w:val="single" w:sz="4" w:space="0" w:color="auto"/>
            </w:tcBorders>
            <w:shd w:val="pct10" w:color="auto" w:fill="auto"/>
          </w:tcPr>
          <w:p w:rsidR="00876936" w:rsidRPr="00B02EE5" w:rsidRDefault="001328A7" w:rsidP="00874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="00876936" w:rsidRPr="00D34424">
              <w:rPr>
                <w:rFonts w:ascii="Arial" w:hAnsi="Arial" w:cs="Arial"/>
                <w:sz w:val="24"/>
                <w:szCs w:val="24"/>
              </w:rPr>
              <w:t xml:space="preserve"> refer</w:t>
            </w:r>
            <w:r>
              <w:rPr>
                <w:rFonts w:ascii="Arial" w:hAnsi="Arial" w:cs="Arial"/>
                <w:sz w:val="24"/>
                <w:szCs w:val="24"/>
              </w:rPr>
              <w:t>ral from any of listed settings?</w:t>
            </w:r>
            <w:r w:rsidR="00876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936" w:rsidRPr="004F67F0">
              <w:rPr>
                <w:rFonts w:ascii="Arial" w:hAnsi="Arial" w:cs="Arial"/>
                <w:sz w:val="18"/>
                <w:szCs w:val="18"/>
              </w:rPr>
              <w:t>(please indicate)</w:t>
            </w:r>
          </w:p>
        </w:tc>
      </w:tr>
      <w:tr w:rsidR="00876936" w:rsidRPr="006C275A" w:rsidTr="00874BC0">
        <w:tc>
          <w:tcPr>
            <w:tcW w:w="5070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473A" w:rsidRDefault="0067473A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473A" w:rsidRDefault="0067473A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UK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Barnet Hospital</w:t>
            </w:r>
          </w:p>
          <w:p w:rsidR="0067473A" w:rsidRDefault="0067473A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</w:t>
            </w:r>
          </w:p>
          <w:p w:rsidR="0067473A" w:rsidRDefault="0067473A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Carers in Herts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arden House Hospice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Hemel Hempstead Hospital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Hertford Hospital</w:t>
            </w:r>
          </w:p>
          <w:p w:rsidR="0067473A" w:rsidRDefault="0067473A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HertsHelp</w:t>
            </w:r>
          </w:p>
          <w:p w:rsidR="0067473A" w:rsidRDefault="0067473A" w:rsidP="00674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Hospice of St Francis</w:t>
            </w:r>
          </w:p>
          <w:p w:rsidR="00876936" w:rsidRPr="00D34424" w:rsidRDefault="00876936" w:rsidP="006747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7473A" w:rsidRDefault="0067473A" w:rsidP="00674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473A" w:rsidRDefault="0067473A" w:rsidP="00674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Isobel Hospice</w:t>
            </w:r>
          </w:p>
          <w:p w:rsidR="0067473A" w:rsidRDefault="0067473A" w:rsidP="006747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Lister Hospital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Mt Vernon Cancer Centre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Peace Hospice</w:t>
            </w:r>
          </w:p>
          <w:p w:rsidR="00876936" w:rsidRDefault="00876936" w:rsidP="00696C74">
            <w:pPr>
              <w:rPr>
                <w:rFonts w:ascii="Arial" w:hAnsi="Arial" w:cs="Arial"/>
                <w:sz w:val="20"/>
                <w:szCs w:val="20"/>
              </w:rPr>
            </w:pPr>
            <w:r w:rsidRPr="00B02EE5">
              <w:rPr>
                <w:rFonts w:ascii="Arial" w:hAnsi="Arial" w:cs="Arial"/>
                <w:sz w:val="20"/>
                <w:szCs w:val="20"/>
              </w:rPr>
              <w:t>QE11</w:t>
            </w:r>
          </w:p>
          <w:p w:rsidR="00876936" w:rsidRPr="00B02EE5" w:rsidRDefault="00876936" w:rsidP="00696C74">
            <w:pPr>
              <w:rPr>
                <w:rFonts w:ascii="Arial" w:hAnsi="Arial" w:cs="Arial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Rennie Grove Hospice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St Albans City Hospital</w:t>
            </w:r>
          </w:p>
          <w:p w:rsidR="00876936" w:rsidRDefault="00876936" w:rsidP="00696C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EE5">
              <w:rPr>
                <w:rFonts w:ascii="Arial" w:hAnsi="Arial" w:cs="Arial"/>
                <w:color w:val="000000"/>
                <w:sz w:val="20"/>
                <w:szCs w:val="20"/>
              </w:rPr>
              <w:t>Watford General Hospital</w:t>
            </w:r>
          </w:p>
          <w:p w:rsidR="00876936" w:rsidRPr="00B02EE5" w:rsidRDefault="00876936" w:rsidP="004900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6936" w:rsidRPr="006C275A" w:rsidTr="00874BC0">
        <w:tc>
          <w:tcPr>
            <w:tcW w:w="10598" w:type="dxa"/>
            <w:gridSpan w:val="11"/>
            <w:shd w:val="pct10" w:color="auto" w:fill="auto"/>
          </w:tcPr>
          <w:p w:rsidR="00876936" w:rsidRPr="00D34424" w:rsidRDefault="00876936" w:rsidP="00782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</w:tr>
      <w:tr w:rsidR="00876936" w:rsidRPr="006C275A" w:rsidTr="00874BC0">
        <w:trPr>
          <w:trHeight w:val="648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76936" w:rsidRDefault="00876936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22" w:rsidRDefault="003E2422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22" w:rsidRDefault="003E2422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6936" w:rsidRPr="00D34424" w:rsidRDefault="00876936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6936" w:rsidRPr="00D34424" w:rsidRDefault="00876936" w:rsidP="00566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36" w:rsidRPr="006C275A" w:rsidTr="00874BC0">
        <w:tc>
          <w:tcPr>
            <w:tcW w:w="10598" w:type="dxa"/>
            <w:gridSpan w:val="11"/>
            <w:shd w:val="pct10" w:color="auto" w:fill="auto"/>
          </w:tcPr>
          <w:p w:rsidR="00876936" w:rsidRPr="00D34424" w:rsidRDefault="00876936" w:rsidP="00924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Risk assessment, particularly any known risks to staff</w:t>
            </w:r>
          </w:p>
        </w:tc>
      </w:tr>
      <w:tr w:rsidR="00876936" w:rsidTr="00874BC0">
        <w:trPr>
          <w:trHeight w:val="714"/>
        </w:trPr>
        <w:tc>
          <w:tcPr>
            <w:tcW w:w="105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76936" w:rsidRDefault="00876936" w:rsidP="00037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2422" w:rsidRDefault="003E2422" w:rsidP="00037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6936" w:rsidRDefault="00876936" w:rsidP="00037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6936" w:rsidRPr="00D34424" w:rsidRDefault="00876936" w:rsidP="00037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936" w:rsidTr="00874BC0">
        <w:tc>
          <w:tcPr>
            <w:tcW w:w="10598" w:type="dxa"/>
            <w:gridSpan w:val="11"/>
            <w:shd w:val="pct10" w:color="auto" w:fill="auto"/>
          </w:tcPr>
          <w:p w:rsidR="00876936" w:rsidRPr="00D34424" w:rsidRDefault="00876936" w:rsidP="00037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Carer’s details if relevant</w:t>
            </w:r>
          </w:p>
        </w:tc>
      </w:tr>
      <w:tr w:rsidR="00876936" w:rsidTr="00874BC0">
        <w:tc>
          <w:tcPr>
            <w:tcW w:w="3085" w:type="dxa"/>
            <w:gridSpan w:val="3"/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876936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Tr="00874BC0">
        <w:tc>
          <w:tcPr>
            <w:tcW w:w="3085" w:type="dxa"/>
            <w:gridSpan w:val="3"/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876936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76936" w:rsidTr="00874BC0">
        <w:tc>
          <w:tcPr>
            <w:tcW w:w="3085" w:type="dxa"/>
            <w:gridSpan w:val="3"/>
            <w:shd w:val="pct10" w:color="auto" w:fill="auto"/>
          </w:tcPr>
          <w:p w:rsidR="00876936" w:rsidRPr="00D34424" w:rsidRDefault="00876936" w:rsidP="009E411D">
            <w:pPr>
              <w:rPr>
                <w:rFonts w:ascii="Arial" w:hAnsi="Arial" w:cs="Arial"/>
                <w:sz w:val="24"/>
                <w:szCs w:val="24"/>
              </w:rPr>
            </w:pPr>
            <w:r w:rsidRPr="00D34424">
              <w:rPr>
                <w:rFonts w:ascii="Arial" w:hAnsi="Arial" w:cs="Arial"/>
                <w:sz w:val="24"/>
                <w:szCs w:val="24"/>
              </w:rPr>
              <w:t>Should contact go through Carer?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876936" w:rsidRDefault="00876936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3B4D" w:rsidRDefault="00F43B4D" w:rsidP="00AE24E3">
      <w:pPr>
        <w:jc w:val="center"/>
        <w:rPr>
          <w:rFonts w:ascii="Arial" w:hAnsi="Arial" w:cs="Arial"/>
          <w:b/>
          <w:sz w:val="24"/>
          <w:szCs w:val="24"/>
        </w:rPr>
      </w:pPr>
    </w:p>
    <w:p w:rsidR="00056C31" w:rsidRDefault="00056C31" w:rsidP="00AE24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531780">
        <w:rPr>
          <w:rFonts w:ascii="Arial" w:hAnsi="Arial" w:cs="Arial"/>
          <w:b/>
          <w:sz w:val="24"/>
          <w:szCs w:val="24"/>
        </w:rPr>
        <w:t>mail</w:t>
      </w:r>
      <w:r>
        <w:rPr>
          <w:rFonts w:ascii="Arial" w:hAnsi="Arial" w:cs="Arial"/>
          <w:b/>
          <w:sz w:val="24"/>
          <w:szCs w:val="24"/>
        </w:rPr>
        <w:t>:</w:t>
      </w:r>
      <w:r w:rsidR="00531780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951B1A" w:rsidRPr="00B16BB0">
          <w:rPr>
            <w:rStyle w:val="Hyperlink"/>
            <w:rFonts w:ascii="Arial" w:hAnsi="Arial" w:cs="Arial"/>
            <w:b/>
            <w:bCs/>
          </w:rPr>
          <w:t>macmillan.benefitsadviceservice@hertfordshire.gov.uk</w:t>
        </w:r>
      </w:hyperlink>
      <w:r w:rsidR="006A0E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</w:t>
      </w:r>
      <w:r w:rsidR="006A0E20">
        <w:rPr>
          <w:rFonts w:ascii="Arial" w:hAnsi="Arial" w:cs="Arial"/>
          <w:b/>
          <w:sz w:val="24"/>
          <w:szCs w:val="24"/>
        </w:rPr>
        <w:t xml:space="preserve"> post to</w:t>
      </w:r>
    </w:p>
    <w:p w:rsidR="00F126B4" w:rsidRPr="00FE15E9" w:rsidRDefault="006A0E20" w:rsidP="00AE24E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Money Advice Unit, SFAR011, Farnham House, Six Hills Way, Stevenage, Herts., SG1 2FQ </w:t>
      </w:r>
    </w:p>
    <w:sectPr w:rsidR="00F126B4" w:rsidRPr="00FE15E9" w:rsidSect="00874BC0">
      <w:pgSz w:w="11906" w:h="16838" w:code="9"/>
      <w:pgMar w:top="567" w:right="720" w:bottom="567" w:left="72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5"/>
    <w:rsid w:val="00037533"/>
    <w:rsid w:val="000452E3"/>
    <w:rsid w:val="00056C31"/>
    <w:rsid w:val="0007170B"/>
    <w:rsid w:val="000B0A38"/>
    <w:rsid w:val="000C74EB"/>
    <w:rsid w:val="000D5C32"/>
    <w:rsid w:val="000D7C03"/>
    <w:rsid w:val="000E458F"/>
    <w:rsid w:val="000F22CA"/>
    <w:rsid w:val="000F341F"/>
    <w:rsid w:val="00115B2F"/>
    <w:rsid w:val="001236CD"/>
    <w:rsid w:val="001328A7"/>
    <w:rsid w:val="001422AF"/>
    <w:rsid w:val="001432D5"/>
    <w:rsid w:val="001800CF"/>
    <w:rsid w:val="001978EE"/>
    <w:rsid w:val="001D3751"/>
    <w:rsid w:val="00205D2E"/>
    <w:rsid w:val="00242D44"/>
    <w:rsid w:val="00245480"/>
    <w:rsid w:val="00261C32"/>
    <w:rsid w:val="00262722"/>
    <w:rsid w:val="002B4070"/>
    <w:rsid w:val="002F107E"/>
    <w:rsid w:val="00307817"/>
    <w:rsid w:val="00311F08"/>
    <w:rsid w:val="00324987"/>
    <w:rsid w:val="00333B0A"/>
    <w:rsid w:val="00346D67"/>
    <w:rsid w:val="003A127B"/>
    <w:rsid w:val="003C7202"/>
    <w:rsid w:val="003C7DF9"/>
    <w:rsid w:val="003D1277"/>
    <w:rsid w:val="003E2422"/>
    <w:rsid w:val="00443C7E"/>
    <w:rsid w:val="00444334"/>
    <w:rsid w:val="00446159"/>
    <w:rsid w:val="00452607"/>
    <w:rsid w:val="0046284D"/>
    <w:rsid w:val="00490012"/>
    <w:rsid w:val="004B0EAB"/>
    <w:rsid w:val="004B5D20"/>
    <w:rsid w:val="004B793A"/>
    <w:rsid w:val="004D6F3A"/>
    <w:rsid w:val="004E25E3"/>
    <w:rsid w:val="004E7510"/>
    <w:rsid w:val="004F67F0"/>
    <w:rsid w:val="00531780"/>
    <w:rsid w:val="00566855"/>
    <w:rsid w:val="005A24F7"/>
    <w:rsid w:val="005B0F4D"/>
    <w:rsid w:val="005C6A59"/>
    <w:rsid w:val="005E3D7E"/>
    <w:rsid w:val="006054A3"/>
    <w:rsid w:val="006057C6"/>
    <w:rsid w:val="00627B06"/>
    <w:rsid w:val="006357E6"/>
    <w:rsid w:val="0067250E"/>
    <w:rsid w:val="00674297"/>
    <w:rsid w:val="0067473A"/>
    <w:rsid w:val="00696C74"/>
    <w:rsid w:val="006A0E20"/>
    <w:rsid w:val="006A3863"/>
    <w:rsid w:val="006C275A"/>
    <w:rsid w:val="00740FEC"/>
    <w:rsid w:val="00751506"/>
    <w:rsid w:val="00751F53"/>
    <w:rsid w:val="007532D9"/>
    <w:rsid w:val="0075369F"/>
    <w:rsid w:val="00761315"/>
    <w:rsid w:val="00782D65"/>
    <w:rsid w:val="007B648E"/>
    <w:rsid w:val="00820416"/>
    <w:rsid w:val="00824425"/>
    <w:rsid w:val="00874BC0"/>
    <w:rsid w:val="008763F0"/>
    <w:rsid w:val="00876936"/>
    <w:rsid w:val="00877585"/>
    <w:rsid w:val="008B6AD5"/>
    <w:rsid w:val="008D2385"/>
    <w:rsid w:val="008F6062"/>
    <w:rsid w:val="00907547"/>
    <w:rsid w:val="00920B80"/>
    <w:rsid w:val="00924C77"/>
    <w:rsid w:val="00951B1A"/>
    <w:rsid w:val="00954630"/>
    <w:rsid w:val="00963DFC"/>
    <w:rsid w:val="009B5390"/>
    <w:rsid w:val="009D6DC1"/>
    <w:rsid w:val="009E411D"/>
    <w:rsid w:val="009E45B0"/>
    <w:rsid w:val="00A160E1"/>
    <w:rsid w:val="00A5430E"/>
    <w:rsid w:val="00AE24E3"/>
    <w:rsid w:val="00B3088D"/>
    <w:rsid w:val="00B47F41"/>
    <w:rsid w:val="00B51E4A"/>
    <w:rsid w:val="00B97450"/>
    <w:rsid w:val="00BA4727"/>
    <w:rsid w:val="00BC3615"/>
    <w:rsid w:val="00BE7A0F"/>
    <w:rsid w:val="00C05541"/>
    <w:rsid w:val="00C0627E"/>
    <w:rsid w:val="00CA7650"/>
    <w:rsid w:val="00CC3989"/>
    <w:rsid w:val="00CF6217"/>
    <w:rsid w:val="00D20ADA"/>
    <w:rsid w:val="00D34424"/>
    <w:rsid w:val="00D63A21"/>
    <w:rsid w:val="00D66F8A"/>
    <w:rsid w:val="00D70E3F"/>
    <w:rsid w:val="00D76C75"/>
    <w:rsid w:val="00D85DDB"/>
    <w:rsid w:val="00D93192"/>
    <w:rsid w:val="00D95F3E"/>
    <w:rsid w:val="00DC1DF3"/>
    <w:rsid w:val="00E34E40"/>
    <w:rsid w:val="00E464BD"/>
    <w:rsid w:val="00EA0E0F"/>
    <w:rsid w:val="00EC4842"/>
    <w:rsid w:val="00F0215C"/>
    <w:rsid w:val="00F126B4"/>
    <w:rsid w:val="00F27A66"/>
    <w:rsid w:val="00F43B4D"/>
    <w:rsid w:val="00F56275"/>
    <w:rsid w:val="00FB35A9"/>
    <w:rsid w:val="00FC1BEA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millan.benefitsadviceservice@hertfordsh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Hutcherson</dc:creator>
  <cp:lastModifiedBy>Peter Hutcherson</cp:lastModifiedBy>
  <cp:revision>4</cp:revision>
  <cp:lastPrinted>2017-03-03T09:06:00Z</cp:lastPrinted>
  <dcterms:created xsi:type="dcterms:W3CDTF">2017-03-03T09:09:00Z</dcterms:created>
  <dcterms:modified xsi:type="dcterms:W3CDTF">2017-03-07T13:44:00Z</dcterms:modified>
</cp:coreProperties>
</file>